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12" w:rsidRPr="00F5189B" w:rsidRDefault="008905E5" w:rsidP="008905E5">
      <w:pPr>
        <w:tabs>
          <w:tab w:val="left" w:pos="7311"/>
        </w:tabs>
      </w:pPr>
      <w:r w:rsidRPr="00F5189B">
        <w:t xml:space="preserve">                                                                                                                            </w:t>
      </w:r>
    </w:p>
    <w:p w:rsidR="008905E5" w:rsidRPr="00F5189B" w:rsidRDefault="009F5212" w:rsidP="008905E5">
      <w:pPr>
        <w:tabs>
          <w:tab w:val="left" w:pos="7311"/>
        </w:tabs>
      </w:pPr>
      <w:r w:rsidRPr="00F5189B">
        <w:t xml:space="preserve">                                                                                                                        </w:t>
      </w:r>
      <w:r w:rsidR="008905E5" w:rsidRPr="00F5189B">
        <w:t xml:space="preserve">  Приложение № 1</w:t>
      </w:r>
    </w:p>
    <w:p w:rsidR="008905E5" w:rsidRPr="00F5189B" w:rsidRDefault="008905E5" w:rsidP="008905E5">
      <w:pPr>
        <w:tabs>
          <w:tab w:val="left" w:pos="7311"/>
        </w:tabs>
      </w:pPr>
    </w:p>
    <w:p w:rsidR="008905E5" w:rsidRPr="00F5189B" w:rsidRDefault="00D43983" w:rsidP="008905E5">
      <w:pPr>
        <w:tabs>
          <w:tab w:val="left" w:pos="7311"/>
        </w:tabs>
        <w:rPr>
          <w:b/>
        </w:rPr>
      </w:pPr>
      <w:r w:rsidRPr="00F5189B">
        <w:rPr>
          <w:b/>
        </w:rPr>
        <w:t xml:space="preserve">     </w:t>
      </w:r>
      <w:r w:rsidR="00B32A94" w:rsidRPr="00F5189B">
        <w:rPr>
          <w:b/>
        </w:rPr>
        <w:t xml:space="preserve">                </w:t>
      </w:r>
      <w:r w:rsidRPr="00F5189B">
        <w:rPr>
          <w:b/>
        </w:rPr>
        <w:t xml:space="preserve"> </w:t>
      </w:r>
      <w:r w:rsidR="008905E5" w:rsidRPr="00F5189B">
        <w:rPr>
          <w:b/>
        </w:rPr>
        <w:t xml:space="preserve">К  Протоколу №    </w:t>
      </w:r>
      <w:r w:rsidR="009F5212" w:rsidRPr="00F5189B">
        <w:rPr>
          <w:b/>
        </w:rPr>
        <w:t>2</w:t>
      </w:r>
      <w:r w:rsidR="004B5F24" w:rsidRPr="00F5189B">
        <w:rPr>
          <w:b/>
        </w:rPr>
        <w:t xml:space="preserve">  </w:t>
      </w:r>
      <w:r w:rsidR="00B32A94" w:rsidRPr="00F5189B">
        <w:rPr>
          <w:b/>
        </w:rPr>
        <w:t>группы № АРВ-83</w:t>
      </w:r>
      <w:r w:rsidR="004B5F24" w:rsidRPr="00F5189B">
        <w:rPr>
          <w:b/>
        </w:rPr>
        <w:t xml:space="preserve">   </w:t>
      </w:r>
      <w:r w:rsidR="009F5212" w:rsidRPr="00F5189B">
        <w:rPr>
          <w:b/>
        </w:rPr>
        <w:t>от  «  04 »    февраля   2019</w:t>
      </w:r>
      <w:r w:rsidR="008905E5" w:rsidRPr="00F5189B">
        <w:rPr>
          <w:b/>
        </w:rPr>
        <w:t xml:space="preserve">    года</w:t>
      </w:r>
    </w:p>
    <w:p w:rsidR="008905E5" w:rsidRPr="00F5189B" w:rsidRDefault="008905E5" w:rsidP="008905E5">
      <w:pPr>
        <w:tabs>
          <w:tab w:val="left" w:pos="7311"/>
        </w:tabs>
      </w:pPr>
    </w:p>
    <w:p w:rsidR="008905E5" w:rsidRPr="00F5189B" w:rsidRDefault="008905E5" w:rsidP="008905E5">
      <w:pPr>
        <w:tabs>
          <w:tab w:val="left" w:pos="7311"/>
        </w:tabs>
      </w:pPr>
    </w:p>
    <w:p w:rsidR="008905E5" w:rsidRPr="00F5189B" w:rsidRDefault="008905E5" w:rsidP="008905E5">
      <w:pPr>
        <w:rPr>
          <w:b/>
          <w:i/>
          <w:lang w:eastAsia="en-US" w:bidi="en-US"/>
        </w:rPr>
      </w:pPr>
      <w:r w:rsidRPr="00F5189B">
        <w:rPr>
          <w:b/>
          <w:i/>
          <w:lang w:eastAsia="en-US" w:bidi="en-US"/>
        </w:rPr>
        <w:t>«О назначении повышенной государственной а</w:t>
      </w:r>
      <w:r w:rsidR="009F5212" w:rsidRPr="00F5189B">
        <w:rPr>
          <w:b/>
          <w:i/>
          <w:lang w:eastAsia="en-US" w:bidi="en-US"/>
        </w:rPr>
        <w:t>кад</w:t>
      </w:r>
      <w:bookmarkStart w:id="0" w:name="_GoBack"/>
      <w:bookmarkEnd w:id="0"/>
      <w:r w:rsidR="009F5212" w:rsidRPr="00F5189B">
        <w:rPr>
          <w:b/>
          <w:i/>
          <w:lang w:eastAsia="en-US" w:bidi="en-US"/>
        </w:rPr>
        <w:t>емической стипендии за февраль 2019 года по итогам января 2019</w:t>
      </w:r>
      <w:r w:rsidRPr="00F5189B">
        <w:rPr>
          <w:b/>
          <w:i/>
          <w:lang w:eastAsia="en-US" w:bidi="en-US"/>
        </w:rPr>
        <w:t xml:space="preserve"> года »</w:t>
      </w:r>
    </w:p>
    <w:p w:rsidR="008905E5" w:rsidRPr="00F5189B" w:rsidRDefault="008905E5" w:rsidP="008905E5">
      <w:pPr>
        <w:rPr>
          <w:b/>
          <w:i/>
          <w:lang w:eastAsia="en-US" w:bidi="en-US"/>
        </w:rPr>
      </w:pPr>
    </w:p>
    <w:p w:rsidR="008905E5" w:rsidRPr="00F5189B" w:rsidRDefault="008905E5" w:rsidP="008905E5">
      <w:pPr>
        <w:rPr>
          <w:b/>
          <w:i/>
          <w:lang w:eastAsia="en-US" w:bidi="en-US"/>
        </w:rPr>
      </w:pPr>
    </w:p>
    <w:tbl>
      <w:tblPr>
        <w:tblpPr w:leftFromText="180" w:rightFromText="180" w:bottomFromText="200" w:vertAnchor="text" w:horzAnchor="page" w:tblpX="1108" w:tblpY="10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7"/>
        <w:gridCol w:w="1276"/>
        <w:gridCol w:w="1276"/>
        <w:gridCol w:w="1417"/>
        <w:gridCol w:w="1245"/>
      </w:tblGrid>
      <w:tr w:rsidR="008905E5" w:rsidRPr="00F5189B" w:rsidTr="008905E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5" w:rsidRPr="00F5189B" w:rsidRDefault="008905E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5E5" w:rsidRPr="00F5189B" w:rsidRDefault="008905E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5E5" w:rsidRPr="00F5189B" w:rsidRDefault="008905E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905E5" w:rsidRPr="00F5189B" w:rsidRDefault="008905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5189B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5" w:rsidRPr="00F5189B" w:rsidRDefault="00890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905E5" w:rsidRPr="00F5189B" w:rsidRDefault="00890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905E5" w:rsidRPr="00F5189B" w:rsidRDefault="00890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905E5" w:rsidRPr="00F5189B" w:rsidRDefault="008905E5">
            <w:pPr>
              <w:spacing w:line="276" w:lineRule="auto"/>
              <w:jc w:val="center"/>
              <w:rPr>
                <w:lang w:eastAsia="en-US"/>
              </w:rPr>
            </w:pPr>
            <w:r w:rsidRPr="00F5189B">
              <w:rPr>
                <w:color w:val="000000"/>
                <w:sz w:val="22"/>
                <w:szCs w:val="22"/>
                <w:lang w:eastAsia="en-US"/>
              </w:rPr>
              <w:t>Ф.И.О. учащегося/ группа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5" w:rsidRPr="00F5189B" w:rsidRDefault="008905E5">
            <w:pPr>
              <w:spacing w:line="276" w:lineRule="auto"/>
              <w:rPr>
                <w:lang w:eastAsia="en-US"/>
              </w:rPr>
            </w:pPr>
            <w:r w:rsidRPr="00F5189B">
              <w:rPr>
                <w:lang w:eastAsia="en-US"/>
              </w:rPr>
              <w:t xml:space="preserve">                  Начисление стипендии</w:t>
            </w:r>
          </w:p>
        </w:tc>
      </w:tr>
      <w:tr w:rsidR="008905E5" w:rsidRPr="00F5189B" w:rsidTr="008905E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E5" w:rsidRPr="00F5189B" w:rsidRDefault="008905E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E5" w:rsidRPr="00F5189B" w:rsidRDefault="008905E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E5" w:rsidRPr="00F5189B" w:rsidRDefault="008905E5" w:rsidP="009F521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 xml:space="preserve">За активное участие в подготовке и проведении мероприятий уровня техникума, </w:t>
            </w:r>
          </w:p>
          <w:p w:rsidR="009F5212" w:rsidRPr="00F5189B" w:rsidRDefault="009F5212" w:rsidP="009F521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E5" w:rsidRPr="00F5189B" w:rsidRDefault="008905E5" w:rsidP="009F521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 xml:space="preserve">За результативное участие (1,2,3 места) в мероприятиях муниципального уровня, </w:t>
            </w:r>
            <w:r w:rsidR="009F5212" w:rsidRPr="00F5189B">
              <w:rPr>
                <w:b/>
                <w:color w:val="000000"/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E5" w:rsidRPr="00F5189B" w:rsidRDefault="008905E5" w:rsidP="009F521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 xml:space="preserve">За результативное участие (1,2,3 места) в мероприятиях регионального уровня, </w:t>
            </w:r>
          </w:p>
          <w:p w:rsidR="009F5212" w:rsidRPr="00F5189B" w:rsidRDefault="009F5212" w:rsidP="009F521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>1200,0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E5" w:rsidRPr="00F5189B" w:rsidRDefault="008905E5" w:rsidP="009F521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 xml:space="preserve">За участие  в мероприятиях федерального и международного уровней, </w:t>
            </w:r>
          </w:p>
          <w:p w:rsidR="009F5212" w:rsidRPr="00F5189B" w:rsidRDefault="009F5212" w:rsidP="009F521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>1600,0</w:t>
            </w:r>
          </w:p>
        </w:tc>
      </w:tr>
      <w:tr w:rsidR="004B5F24" w:rsidRPr="00F5189B" w:rsidTr="00B560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B560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B560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B560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189B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lang w:eastAsia="en-US"/>
              </w:rPr>
            </w:pPr>
            <w:r w:rsidRPr="00F5189B">
              <w:rPr>
                <w:lang w:eastAsia="en-US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lang w:eastAsia="en-US"/>
              </w:rPr>
            </w:pPr>
            <w:r w:rsidRPr="00F5189B">
              <w:rPr>
                <w:lang w:eastAsia="en-US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24" w:rsidRPr="00F5189B" w:rsidRDefault="004B5F24">
            <w:pPr>
              <w:spacing w:line="276" w:lineRule="auto"/>
              <w:rPr>
                <w:lang w:eastAsia="en-US"/>
              </w:rPr>
            </w:pPr>
            <w:r w:rsidRPr="00F5189B">
              <w:rPr>
                <w:lang w:eastAsia="en-US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lang w:eastAsia="en-US"/>
              </w:rPr>
            </w:pPr>
            <w:r w:rsidRPr="00F5189B">
              <w:rPr>
                <w:lang w:eastAsia="en-US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lang w:eastAsia="en-US"/>
              </w:rPr>
            </w:pPr>
            <w:r w:rsidRPr="00F5189B">
              <w:rPr>
                <w:lang w:eastAsia="en-US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4B5F2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B5F24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lang w:eastAsia="en-US"/>
              </w:rPr>
            </w:pPr>
            <w:r w:rsidRPr="00F5189B">
              <w:rPr>
                <w:lang w:eastAsia="en-US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 w:rsidP="00A603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4" w:rsidRPr="00F5189B" w:rsidRDefault="004B5F2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4" w:rsidRPr="00F5189B" w:rsidRDefault="004B5F2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905E5" w:rsidRPr="00F5189B" w:rsidTr="008905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5E5" w:rsidRPr="00F5189B" w:rsidRDefault="008905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5E5" w:rsidRPr="00F5189B" w:rsidRDefault="008905E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5189B">
              <w:rPr>
                <w:b/>
                <w:color w:val="000000"/>
                <w:lang w:eastAsia="en-US"/>
              </w:rPr>
              <w:t>И Т О Г О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5" w:rsidRPr="00F5189B" w:rsidRDefault="009F521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5" w:rsidRPr="00F5189B" w:rsidRDefault="004B5F24" w:rsidP="004B5F24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 xml:space="preserve">         </w:t>
            </w:r>
            <w:r w:rsidR="009F5212" w:rsidRPr="00F5189B">
              <w:rPr>
                <w:b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5" w:rsidRPr="00F5189B" w:rsidRDefault="009F521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5" w:rsidRPr="00F5189B" w:rsidRDefault="004B5F24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5189B">
              <w:rPr>
                <w:b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</w:tbl>
    <w:p w:rsidR="009F5212" w:rsidRPr="00F5189B" w:rsidRDefault="009F5212" w:rsidP="008905E5">
      <w:pPr>
        <w:spacing w:line="360" w:lineRule="auto"/>
        <w:jc w:val="both"/>
        <w:rPr>
          <w:rFonts w:eastAsiaTheme="minorEastAsia"/>
          <w:i/>
          <w:sz w:val="20"/>
          <w:szCs w:val="20"/>
        </w:rPr>
      </w:pPr>
    </w:p>
    <w:p w:rsidR="008905E5" w:rsidRPr="00F5189B" w:rsidRDefault="008905E5" w:rsidP="008905E5">
      <w:pPr>
        <w:spacing w:line="360" w:lineRule="auto"/>
        <w:jc w:val="both"/>
        <w:rPr>
          <w:rFonts w:eastAsiaTheme="minorEastAsia"/>
          <w:i/>
          <w:iCs/>
          <w:sz w:val="20"/>
          <w:szCs w:val="20"/>
        </w:rPr>
      </w:pPr>
      <w:r w:rsidRPr="00F5189B">
        <w:rPr>
          <w:rFonts w:eastAsiaTheme="minorEastAsia"/>
          <w:i/>
          <w:sz w:val="20"/>
          <w:szCs w:val="20"/>
        </w:rPr>
        <w:t>Мастер п/</w:t>
      </w:r>
      <w:r w:rsidR="00F5189B" w:rsidRPr="00F5189B">
        <w:rPr>
          <w:rFonts w:eastAsiaTheme="minorEastAsia"/>
          <w:i/>
          <w:sz w:val="20"/>
          <w:szCs w:val="20"/>
        </w:rPr>
        <w:t>о или</w:t>
      </w:r>
      <w:r w:rsidR="00D43983" w:rsidRPr="00F5189B">
        <w:rPr>
          <w:rFonts w:eastAsiaTheme="minorEastAsia"/>
          <w:i/>
          <w:sz w:val="20"/>
          <w:szCs w:val="20"/>
        </w:rPr>
        <w:t xml:space="preserve"> классный руководитель        </w:t>
      </w:r>
      <w:r w:rsidRPr="00F5189B">
        <w:rPr>
          <w:rFonts w:eastAsiaTheme="minorEastAsia"/>
          <w:i/>
          <w:sz w:val="20"/>
          <w:szCs w:val="20"/>
        </w:rPr>
        <w:t xml:space="preserve"> _____________       /__________________________/</w:t>
      </w:r>
    </w:p>
    <w:p w:rsidR="009F5212" w:rsidRPr="00F5189B" w:rsidRDefault="009F5212" w:rsidP="008905E5">
      <w:pPr>
        <w:spacing w:line="360" w:lineRule="auto"/>
        <w:jc w:val="both"/>
        <w:rPr>
          <w:rFonts w:eastAsiaTheme="minorEastAsia"/>
          <w:i/>
          <w:sz w:val="20"/>
          <w:szCs w:val="20"/>
        </w:rPr>
      </w:pPr>
    </w:p>
    <w:p w:rsidR="008905E5" w:rsidRPr="00F5189B" w:rsidRDefault="008905E5" w:rsidP="008905E5">
      <w:pPr>
        <w:spacing w:line="360" w:lineRule="auto"/>
        <w:jc w:val="both"/>
        <w:rPr>
          <w:rFonts w:eastAsiaTheme="minorEastAsia"/>
          <w:i/>
          <w:sz w:val="20"/>
          <w:szCs w:val="20"/>
        </w:rPr>
      </w:pPr>
      <w:r w:rsidRPr="00F5189B">
        <w:rPr>
          <w:rFonts w:eastAsiaTheme="minorEastAsia"/>
          <w:i/>
          <w:sz w:val="20"/>
          <w:szCs w:val="20"/>
        </w:rPr>
        <w:t>Командир группы – председатель собрания   _____________      /__________________________/</w:t>
      </w:r>
    </w:p>
    <w:p w:rsidR="009D705B" w:rsidRPr="00F5189B" w:rsidRDefault="009D705B"/>
    <w:sectPr w:rsidR="009D705B" w:rsidRPr="00F5189B" w:rsidSect="00CB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1B3F"/>
    <w:multiLevelType w:val="hybridMultilevel"/>
    <w:tmpl w:val="C93EE2D4"/>
    <w:lvl w:ilvl="0" w:tplc="DD8C0032">
      <w:start w:val="1"/>
      <w:numFmt w:val="decimal"/>
      <w:lvlText w:val="%1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99C30BC"/>
    <w:multiLevelType w:val="hybridMultilevel"/>
    <w:tmpl w:val="95F6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05E5"/>
    <w:rsid w:val="00137759"/>
    <w:rsid w:val="004B5F24"/>
    <w:rsid w:val="005C5C64"/>
    <w:rsid w:val="007E09EA"/>
    <w:rsid w:val="00833F5B"/>
    <w:rsid w:val="008905E5"/>
    <w:rsid w:val="009D705B"/>
    <w:rsid w:val="009F5212"/>
    <w:rsid w:val="00B32A94"/>
    <w:rsid w:val="00CB2EB7"/>
    <w:rsid w:val="00D43983"/>
    <w:rsid w:val="00F5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99002"/>
  <w15:docId w15:val="{1F2336D4-9EF0-4383-8901-C9705422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Лешпаев Данила Олегович</cp:lastModifiedBy>
  <cp:revision>9</cp:revision>
  <cp:lastPrinted>2018-12-28T09:39:00Z</cp:lastPrinted>
  <dcterms:created xsi:type="dcterms:W3CDTF">2018-12-18T11:15:00Z</dcterms:created>
  <dcterms:modified xsi:type="dcterms:W3CDTF">2019-02-15T06:23:00Z</dcterms:modified>
</cp:coreProperties>
</file>