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57" w:rsidRPr="0059425A" w:rsidRDefault="00A25757" w:rsidP="00A25757">
      <w:pPr>
        <w:pStyle w:val="2"/>
        <w:rPr>
          <w:rFonts w:eastAsia="Times New Roman"/>
          <w:lang w:eastAsia="ru-RU"/>
        </w:rPr>
      </w:pPr>
      <w:r w:rsidRPr="0059425A">
        <w:rPr>
          <w:rFonts w:eastAsia="Times New Roman"/>
          <w:lang w:eastAsia="ru-RU"/>
        </w:rPr>
        <w:t>СВОДНАЯ ВЕДОМОСТЬ</w:t>
      </w:r>
    </w:p>
    <w:p w:rsidR="00A25757" w:rsidRDefault="00A25757" w:rsidP="00A25757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59425A">
        <w:rPr>
          <w:rFonts w:eastAsia="Times New Roman"/>
          <w:color w:val="000000"/>
          <w:sz w:val="24"/>
          <w:szCs w:val="24"/>
          <w:lang w:eastAsia="ru-RU"/>
        </w:rPr>
        <w:t xml:space="preserve">оценок результатов выполнения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комплексного задания </w:t>
      </w:r>
      <w:r w:rsidRPr="0059425A">
        <w:rPr>
          <w:rFonts w:eastAsia="Times New Roman"/>
          <w:color w:val="000000"/>
          <w:sz w:val="24"/>
          <w:szCs w:val="24"/>
          <w:lang w:eastAsia="ru-RU"/>
        </w:rPr>
        <w:t>Всероссийской олимпиады профессионального мастерства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A25757" w:rsidRPr="0059425A" w:rsidRDefault="00A25757" w:rsidP="00A25757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 по специальностям среднего профессионального образования в</w:t>
      </w:r>
      <w:r w:rsidR="00DD2214">
        <w:rPr>
          <w:rFonts w:eastAsia="Times New Roman"/>
          <w:color w:val="000000"/>
          <w:sz w:val="24"/>
          <w:szCs w:val="24"/>
          <w:lang w:eastAsia="ru-RU"/>
        </w:rPr>
        <w:t xml:space="preserve"> 2019</w:t>
      </w:r>
      <w:r w:rsidRPr="0059425A">
        <w:rPr>
          <w:rFonts w:eastAsia="Times New Roman"/>
          <w:color w:val="000000"/>
          <w:sz w:val="24"/>
          <w:szCs w:val="24"/>
          <w:lang w:eastAsia="ru-RU"/>
        </w:rPr>
        <w:t xml:space="preserve"> году </w:t>
      </w:r>
    </w:p>
    <w:p w:rsidR="00A25757" w:rsidRDefault="00A25757" w:rsidP="00A25757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A25757" w:rsidRDefault="00A25757" w:rsidP="00A25757">
      <w:pPr>
        <w:spacing w:after="0" w:line="240" w:lineRule="auto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 xml:space="preserve">Профильное направление Всероссийской олимпиады 08.00.00 </w:t>
      </w:r>
      <w:r w:rsidR="00822B0E">
        <w:rPr>
          <w:rFonts w:eastAsia="Times New Roman"/>
          <w:sz w:val="24"/>
          <w:szCs w:val="24"/>
          <w:u w:val="single"/>
        </w:rPr>
        <w:t>ТЕХНИКА И ТЕХНОЛОГИИ СТРОИТЕЛЬСТВА</w:t>
      </w:r>
    </w:p>
    <w:p w:rsidR="00A25757" w:rsidRDefault="00A25757" w:rsidP="00A25757">
      <w:pPr>
        <w:spacing w:after="0" w:line="240" w:lineRule="auto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Специальность СПО    08.02.01 Строительство и эксплуатация зданий и сооружений</w:t>
      </w:r>
    </w:p>
    <w:p w:rsidR="00A25757" w:rsidRDefault="00A25757" w:rsidP="00A25757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Этап Всероссийской олимпиады </w:t>
      </w:r>
      <w:r w:rsidRPr="00A967CE">
        <w:rPr>
          <w:rFonts w:eastAsia="Times New Roman"/>
          <w:color w:val="000000"/>
          <w:sz w:val="24"/>
          <w:szCs w:val="24"/>
          <w:u w:val="single"/>
          <w:lang w:eastAsia="ru-RU"/>
        </w:rPr>
        <w:t>начальный</w:t>
      </w:r>
    </w:p>
    <w:p w:rsidR="00A25757" w:rsidRDefault="00822B0E" w:rsidP="00A25757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Дата «</w:t>
      </w:r>
      <w:r w:rsidR="00215C65" w:rsidRPr="003F420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D2214">
        <w:rPr>
          <w:rFonts w:eastAsia="Times New Roman"/>
          <w:color w:val="000000"/>
          <w:sz w:val="24"/>
          <w:szCs w:val="24"/>
          <w:u w:val="single"/>
          <w:lang w:eastAsia="ru-RU"/>
        </w:rPr>
        <w:t>19</w:t>
      </w:r>
      <w:r w:rsidR="00215C65" w:rsidRPr="003F4205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A25757" w:rsidRPr="0059425A">
        <w:rPr>
          <w:rFonts w:eastAsia="Times New Roman"/>
          <w:color w:val="000000"/>
          <w:sz w:val="24"/>
          <w:szCs w:val="24"/>
          <w:lang w:eastAsia="ru-RU"/>
        </w:rPr>
        <w:t>»_</w:t>
      </w:r>
      <w:r w:rsidR="00DD2214">
        <w:rPr>
          <w:rFonts w:eastAsia="Times New Roman"/>
          <w:color w:val="000000"/>
          <w:sz w:val="24"/>
          <w:szCs w:val="24"/>
          <w:u w:val="single"/>
          <w:lang w:eastAsia="ru-RU"/>
        </w:rPr>
        <w:t>ноября</w:t>
      </w:r>
      <w:r w:rsidR="00A25757">
        <w:rPr>
          <w:rFonts w:eastAsia="Times New Roman"/>
          <w:color w:val="000000"/>
          <w:sz w:val="24"/>
          <w:szCs w:val="24"/>
          <w:lang w:eastAsia="ru-RU"/>
        </w:rPr>
        <w:t>___20</w:t>
      </w:r>
      <w:r w:rsidR="00A25757">
        <w:rPr>
          <w:rFonts w:eastAsia="Times New Roman"/>
          <w:color w:val="000000"/>
          <w:sz w:val="24"/>
          <w:szCs w:val="24"/>
          <w:u w:val="single"/>
          <w:lang w:eastAsia="ru-RU"/>
        </w:rPr>
        <w:t>1</w:t>
      </w:r>
      <w:r w:rsidR="00DD2214">
        <w:rPr>
          <w:rFonts w:eastAsia="Times New Roman"/>
          <w:color w:val="000000"/>
          <w:sz w:val="24"/>
          <w:szCs w:val="24"/>
          <w:u w:val="single"/>
          <w:lang w:eastAsia="ru-RU"/>
        </w:rPr>
        <w:t>9</w:t>
      </w:r>
      <w:r w:rsidR="00A25757">
        <w:rPr>
          <w:rFonts w:eastAsia="Times New Roman"/>
          <w:color w:val="000000"/>
          <w:sz w:val="24"/>
          <w:szCs w:val="24"/>
          <w:lang w:eastAsia="ru-RU"/>
        </w:rPr>
        <w:t xml:space="preserve"> г.</w:t>
      </w:r>
    </w:p>
    <w:p w:rsidR="00A25757" w:rsidRPr="0084771B" w:rsidRDefault="00A25757" w:rsidP="00A25757">
      <w:pPr>
        <w:spacing w:after="0" w:line="240" w:lineRule="auto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tbl>
      <w:tblPr>
        <w:tblStyle w:val="a3"/>
        <w:tblW w:w="15094" w:type="dxa"/>
        <w:tblInd w:w="40" w:type="dxa"/>
        <w:tblLayout w:type="fixed"/>
        <w:tblLook w:val="04A0"/>
      </w:tblPr>
      <w:tblGrid>
        <w:gridCol w:w="635"/>
        <w:gridCol w:w="993"/>
        <w:gridCol w:w="2863"/>
        <w:gridCol w:w="2694"/>
        <w:gridCol w:w="1842"/>
        <w:gridCol w:w="1956"/>
        <w:gridCol w:w="2268"/>
        <w:gridCol w:w="1843"/>
      </w:tblGrid>
      <w:tr w:rsidR="00A25757" w:rsidRPr="00927ED5" w:rsidTr="003F4205">
        <w:tc>
          <w:tcPr>
            <w:tcW w:w="635" w:type="dxa"/>
            <w:vMerge w:val="restart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№ </w:t>
            </w:r>
          </w:p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Номер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участ-ника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полу-ченный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жере-бьевке</w:t>
            </w:r>
            <w:proofErr w:type="spellEnd"/>
          </w:p>
        </w:tc>
        <w:tc>
          <w:tcPr>
            <w:tcW w:w="2863" w:type="dxa"/>
            <w:vMerge w:val="restart"/>
          </w:tcPr>
          <w:p w:rsidR="00A25757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Фамилия, имя, отчество участника </w:t>
            </w:r>
          </w:p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код специальности, специальность</w:t>
            </w: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участника</w:t>
            </w:r>
          </w:p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798" w:type="dxa"/>
            <w:gridSpan w:val="2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Оценка результатов выполнения профессионального комплексного задания в баллах</w:t>
            </w:r>
          </w:p>
        </w:tc>
        <w:tc>
          <w:tcPr>
            <w:tcW w:w="2268" w:type="dxa"/>
            <w:vMerge w:val="restart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Итоговая оценка выполнения профессионального комплексного задания</w:t>
            </w:r>
          </w:p>
        </w:tc>
        <w:tc>
          <w:tcPr>
            <w:tcW w:w="1843" w:type="dxa"/>
            <w:vMerge w:val="restart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Занятое место (номинация)</w:t>
            </w:r>
          </w:p>
        </w:tc>
      </w:tr>
      <w:tr w:rsidR="00A25757" w:rsidRPr="00927ED5" w:rsidTr="003F4205">
        <w:tc>
          <w:tcPr>
            <w:tcW w:w="635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суммарная оценка за выполнение заданий </w:t>
            </w:r>
            <w:r w:rsidRPr="00927ED5">
              <w:rPr>
                <w:rFonts w:eastAsia="Times New Roman"/>
                <w:color w:val="000000"/>
                <w:sz w:val="24"/>
                <w:szCs w:val="24"/>
                <w:lang w:val="en-US"/>
              </w:rPr>
              <w:t>I</w:t>
            </w: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 уровня</w:t>
            </w:r>
          </w:p>
        </w:tc>
        <w:tc>
          <w:tcPr>
            <w:tcW w:w="1956" w:type="dxa"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суммарная оценка за выполнение заданий </w:t>
            </w:r>
            <w:r w:rsidRPr="00927ED5">
              <w:rPr>
                <w:rFonts w:eastAsia="Times New Roman"/>
                <w:color w:val="000000"/>
                <w:sz w:val="24"/>
                <w:szCs w:val="24"/>
                <w:lang w:val="en-US"/>
              </w:rPr>
              <w:t>II</w:t>
            </w: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 уровня</w:t>
            </w:r>
          </w:p>
        </w:tc>
        <w:tc>
          <w:tcPr>
            <w:tcW w:w="2268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25757" w:rsidRPr="00927ED5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25757" w:rsidRPr="001F2681" w:rsidTr="003F4205">
        <w:tc>
          <w:tcPr>
            <w:tcW w:w="635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63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A25757" w:rsidRPr="001F2681" w:rsidRDefault="00A2575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</w:tr>
      <w:tr w:rsidR="00683355" w:rsidRPr="00927ED5" w:rsidTr="003F4205">
        <w:trPr>
          <w:trHeight w:val="1531"/>
        </w:trPr>
        <w:tc>
          <w:tcPr>
            <w:tcW w:w="635" w:type="dxa"/>
          </w:tcPr>
          <w:p w:rsidR="00683355" w:rsidRPr="00927ED5" w:rsidRDefault="00683355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993" w:type="dxa"/>
          </w:tcPr>
          <w:p w:rsidR="00683355" w:rsidRDefault="00863547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3" w:type="dxa"/>
          </w:tcPr>
          <w:p w:rsidR="00683355" w:rsidRDefault="00683355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Антонов Артем Николаевич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Pr="003F4205" w:rsidRDefault="003F4205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683355" w:rsidRDefault="00683355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683355" w:rsidRDefault="00683355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683355" w:rsidRPr="00927ED5" w:rsidRDefault="003D3356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6" w:type="dxa"/>
          </w:tcPr>
          <w:p w:rsidR="00683355" w:rsidRPr="00927ED5" w:rsidRDefault="003D3356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268" w:type="dxa"/>
          </w:tcPr>
          <w:p w:rsidR="00683355" w:rsidRPr="00927ED5" w:rsidRDefault="00683355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21.9</w:t>
            </w:r>
          </w:p>
        </w:tc>
        <w:tc>
          <w:tcPr>
            <w:tcW w:w="1843" w:type="dxa"/>
          </w:tcPr>
          <w:p w:rsidR="00683355" w:rsidRPr="00927ED5" w:rsidRDefault="00683355" w:rsidP="00471D7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3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Бессонов Сергей Сергеевич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Pr="00CB590F" w:rsidRDefault="003F4205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14.7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</w:t>
            </w:r>
            <w:r w:rsidR="0084771B">
              <w:rPr>
                <w:rFonts w:eastAsia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Виноградов Александр Евгеньевич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14.7</w:t>
            </w:r>
          </w:p>
        </w:tc>
        <w:tc>
          <w:tcPr>
            <w:tcW w:w="1956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2268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4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Голов Дмитрий Сергеевич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5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Грабовский Иван Витальевич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16.3</w:t>
            </w:r>
          </w:p>
        </w:tc>
        <w:tc>
          <w:tcPr>
            <w:tcW w:w="1956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23.3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3" w:type="dxa"/>
          </w:tcPr>
          <w:p w:rsidR="0084771B" w:rsidRDefault="005F5D91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Microsoft Sans Serif"/>
                <w:color w:val="000000"/>
                <w:sz w:val="24"/>
                <w:szCs w:val="24"/>
              </w:rPr>
              <w:t>Гриц</w:t>
            </w:r>
            <w:r w:rsidR="0084771B">
              <w:rPr>
                <w:rFonts w:eastAsia="Microsoft Sans Serif"/>
                <w:color w:val="000000"/>
                <w:sz w:val="24"/>
                <w:szCs w:val="24"/>
              </w:rPr>
              <w:t>енко</w:t>
            </w:r>
            <w:proofErr w:type="spellEnd"/>
            <w:r w:rsidR="0084771B">
              <w:rPr>
                <w:rFonts w:eastAsia="Microsoft Sans Serif"/>
                <w:color w:val="000000"/>
                <w:sz w:val="24"/>
                <w:szCs w:val="24"/>
              </w:rPr>
              <w:t xml:space="preserve"> Александр Игоревич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7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Десятников Дмитрий Михайлович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2268" w:type="dxa"/>
          </w:tcPr>
          <w:p w:rsidR="0084771B" w:rsidRPr="00927ED5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34.5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1531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3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Дубинин Артем Валентинович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Pr="00CB590F" w:rsidRDefault="003F4205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56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268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737"/>
        </w:trPr>
        <w:tc>
          <w:tcPr>
            <w:tcW w:w="635" w:type="dxa"/>
          </w:tcPr>
          <w:p w:rsidR="0084771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Магомедов Рамазан Германович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63547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</w:t>
            </w:r>
            <w:r w:rsidR="0084771B">
              <w:rPr>
                <w:rFonts w:eastAsia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1843" w:type="dxa"/>
          </w:tcPr>
          <w:p w:rsidR="0084771B" w:rsidRPr="00927ED5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4771B" w:rsidRPr="00927ED5" w:rsidTr="003F4205">
        <w:trPr>
          <w:trHeight w:val="737"/>
        </w:trPr>
        <w:tc>
          <w:tcPr>
            <w:tcW w:w="635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</w:t>
            </w:r>
            <w:r w:rsidR="002D69DB">
              <w:rPr>
                <w:rFonts w:eastAsia="Times New Roman"/>
                <w:color w:val="000000"/>
                <w:sz w:val="22"/>
                <w:szCs w:val="24"/>
              </w:rPr>
              <w:t>0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Microsoft Sans Serif"/>
                <w:color w:val="000000"/>
                <w:sz w:val="24"/>
                <w:szCs w:val="24"/>
              </w:rPr>
              <w:t>Патик Алексей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Pr="00CB590F" w:rsidRDefault="003F4205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 xml:space="preserve">08.02.01 Строительство и </w:t>
            </w:r>
            <w:r w:rsidRPr="003F4205">
              <w:rPr>
                <w:rFonts w:eastAsia="Times New Roman"/>
                <w:sz w:val="24"/>
                <w:szCs w:val="24"/>
              </w:rPr>
              <w:lastRenderedPageBreak/>
              <w:t>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«МЦК – Техникум </w:t>
            </w: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>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56" w:type="dxa"/>
          </w:tcPr>
          <w:p w:rsidR="0084771B" w:rsidRPr="00927ED5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843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</w:tr>
      <w:tr w:rsidR="0084771B" w:rsidRPr="00927ED5" w:rsidTr="003F4205">
        <w:trPr>
          <w:trHeight w:val="737"/>
        </w:trPr>
        <w:tc>
          <w:tcPr>
            <w:tcW w:w="635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1</w:t>
            </w:r>
            <w:r w:rsidR="002D69DB">
              <w:rPr>
                <w:rFonts w:eastAsia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Microsoft Sans Serif"/>
                <w:color w:val="000000"/>
                <w:sz w:val="24"/>
                <w:szCs w:val="24"/>
              </w:rPr>
              <w:t>Раецкая</w:t>
            </w:r>
            <w:proofErr w:type="spellEnd"/>
            <w:r>
              <w:rPr>
                <w:rFonts w:eastAsia="Microsoft Sans 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Microsoft Sans Serif"/>
                <w:color w:val="000000"/>
                <w:sz w:val="24"/>
                <w:szCs w:val="24"/>
              </w:rPr>
              <w:t>Асия</w:t>
            </w:r>
            <w:proofErr w:type="spellEnd"/>
            <w:r>
              <w:rPr>
                <w:rFonts w:eastAsia="Microsoft Sans 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Microsoft Sans Serif"/>
                <w:color w:val="000000"/>
                <w:sz w:val="24"/>
                <w:szCs w:val="24"/>
              </w:rPr>
              <w:t>Равильевна</w:t>
            </w:r>
            <w:proofErr w:type="spellEnd"/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56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</w:t>
            </w:r>
            <w:r w:rsidR="003D3356">
              <w:rPr>
                <w:rFonts w:eastAsia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2268" w:type="dxa"/>
          </w:tcPr>
          <w:p w:rsidR="0084771B" w:rsidRPr="00927ED5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</w:t>
            </w:r>
            <w:r w:rsidR="0084771B">
              <w:rPr>
                <w:rFonts w:eastAsia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1843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</w:tr>
      <w:tr w:rsidR="0084771B" w:rsidRPr="00927ED5" w:rsidTr="003F4205">
        <w:trPr>
          <w:trHeight w:val="20"/>
        </w:trPr>
        <w:tc>
          <w:tcPr>
            <w:tcW w:w="635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</w:t>
            </w:r>
            <w:r w:rsidR="002D69DB">
              <w:rPr>
                <w:rFonts w:eastAsia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993" w:type="dxa"/>
          </w:tcPr>
          <w:p w:rsidR="0084771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</w:tcPr>
          <w:p w:rsidR="0084771B" w:rsidRDefault="0084771B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Microsoft Sans Serif"/>
                <w:color w:val="000000"/>
                <w:sz w:val="24"/>
                <w:szCs w:val="24"/>
              </w:rPr>
              <w:t>Юханов</w:t>
            </w:r>
            <w:proofErr w:type="spellEnd"/>
            <w:r>
              <w:rPr>
                <w:rFonts w:eastAsia="Microsoft Sans Serif"/>
                <w:color w:val="000000"/>
                <w:sz w:val="24"/>
                <w:szCs w:val="24"/>
              </w:rPr>
              <w:t xml:space="preserve"> Павел  Георгиевич</w:t>
            </w:r>
            <w:r w:rsidR="003F4205">
              <w:rPr>
                <w:rFonts w:eastAsia="Microsoft Sans Serif"/>
                <w:color w:val="000000"/>
                <w:sz w:val="24"/>
                <w:szCs w:val="24"/>
              </w:rPr>
              <w:t>,</w:t>
            </w:r>
          </w:p>
          <w:p w:rsidR="003F4205" w:rsidRDefault="003F4205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84771B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84771B" w:rsidRPr="00A25757" w:rsidRDefault="0084771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56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2268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44.3</w:t>
            </w:r>
          </w:p>
        </w:tc>
        <w:tc>
          <w:tcPr>
            <w:tcW w:w="1843" w:type="dxa"/>
          </w:tcPr>
          <w:p w:rsidR="0084771B" w:rsidRPr="00927ED5" w:rsidRDefault="003D3356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</w:tcPr>
          <w:p w:rsidR="003D3356" w:rsidRDefault="002D69DB" w:rsidP="0084771B">
            <w:pPr>
              <w:rPr>
                <w:rFonts w:eastAsia="Times New Roman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Добрынин Дмитрий Иванович</w:t>
            </w:r>
            <w:r w:rsidR="003D3356">
              <w:rPr>
                <w:rFonts w:eastAsia="Times New Roman"/>
              </w:rPr>
              <w:t>,</w:t>
            </w:r>
          </w:p>
          <w:p w:rsidR="00BF6F3E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</w:t>
            </w: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14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 w:rsidR="003D3356" w:rsidRDefault="002D69DB" w:rsidP="0084771B">
            <w:pPr>
              <w:rPr>
                <w:rFonts w:eastAsia="Times New Roman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Емельянов Александр Сергеевич</w:t>
            </w:r>
            <w:r w:rsidR="003D3356">
              <w:rPr>
                <w:rFonts w:eastAsia="Times New Roman"/>
              </w:rPr>
              <w:t>,</w:t>
            </w:r>
          </w:p>
          <w:p w:rsidR="00BF6F3E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</w:t>
            </w: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Есаулов Максим Сергеевич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16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Жидков Данил Алексеевич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993" w:type="dxa"/>
          </w:tcPr>
          <w:p w:rsidR="00BF6F3E" w:rsidRDefault="009E2428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 xml:space="preserve">Зиновьева </w:t>
            </w: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Эвелина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Владиславовна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lastRenderedPageBreak/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«МЦК – Техникум </w:t>
            </w: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>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18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Карпушин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Сергей Павлович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19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Красновид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Анна Сергеевна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20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Мурнин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Эрнест Эдуардович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Некрасов Михаил Александрович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Оношко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Дмитрий Сергеевич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23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Пинкин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Артем Анатольевич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F6F3E" w:rsidRPr="00927ED5" w:rsidTr="003F4205">
        <w:trPr>
          <w:trHeight w:val="20"/>
        </w:trPr>
        <w:tc>
          <w:tcPr>
            <w:tcW w:w="635" w:type="dxa"/>
          </w:tcPr>
          <w:p w:rsidR="00BF6F3E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24</w:t>
            </w:r>
          </w:p>
        </w:tc>
        <w:tc>
          <w:tcPr>
            <w:tcW w:w="993" w:type="dxa"/>
          </w:tcPr>
          <w:p w:rsidR="00BF6F3E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3" w:type="dxa"/>
          </w:tcPr>
          <w:p w:rsidR="00BF6F3E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Пресняков Леонид Александрович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lastRenderedPageBreak/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 xml:space="preserve">ГАПОУ МО </w:t>
            </w:r>
          </w:p>
          <w:p w:rsidR="00BF6F3E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«МЦК – Техникум </w:t>
            </w: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>имени С.П. Королева»</w:t>
            </w:r>
          </w:p>
        </w:tc>
        <w:tc>
          <w:tcPr>
            <w:tcW w:w="1842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56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268" w:type="dxa"/>
          </w:tcPr>
          <w:p w:rsidR="00BF6F3E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843" w:type="dxa"/>
          </w:tcPr>
          <w:p w:rsidR="00BF6F3E" w:rsidRPr="00927ED5" w:rsidRDefault="00BF6F3E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D69DB" w:rsidRPr="00927ED5" w:rsidTr="003F4205">
        <w:trPr>
          <w:trHeight w:val="20"/>
        </w:trPr>
        <w:tc>
          <w:tcPr>
            <w:tcW w:w="635" w:type="dxa"/>
          </w:tcPr>
          <w:p w:rsidR="002D69D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25</w:t>
            </w:r>
          </w:p>
        </w:tc>
        <w:tc>
          <w:tcPr>
            <w:tcW w:w="993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3" w:type="dxa"/>
          </w:tcPr>
          <w:p w:rsidR="002D69DB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Савельева Виктория Николаевна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2D69DB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2D69DB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6" w:type="dxa"/>
          </w:tcPr>
          <w:p w:rsidR="002D69DB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268" w:type="dxa"/>
          </w:tcPr>
          <w:p w:rsidR="002D69DB" w:rsidRDefault="002454A2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43" w:type="dxa"/>
          </w:tcPr>
          <w:p w:rsidR="002D69DB" w:rsidRPr="00927ED5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D69DB" w:rsidRPr="00927ED5" w:rsidTr="003F4205">
        <w:trPr>
          <w:trHeight w:val="20"/>
        </w:trPr>
        <w:tc>
          <w:tcPr>
            <w:tcW w:w="635" w:type="dxa"/>
          </w:tcPr>
          <w:p w:rsidR="002D69D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26</w:t>
            </w:r>
          </w:p>
        </w:tc>
        <w:tc>
          <w:tcPr>
            <w:tcW w:w="993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3" w:type="dxa"/>
          </w:tcPr>
          <w:p w:rsidR="002D69DB" w:rsidRDefault="002D69DB" w:rsidP="0084771B">
            <w:pPr>
              <w:rPr>
                <w:rFonts w:eastAsia="Times New Roman"/>
                <w:sz w:val="24"/>
                <w:szCs w:val="24"/>
              </w:rPr>
            </w:pPr>
            <w:r w:rsidRPr="003D3356">
              <w:rPr>
                <w:rFonts w:eastAsia="Times New Roman"/>
                <w:sz w:val="24"/>
                <w:szCs w:val="24"/>
              </w:rPr>
              <w:t>Толкачев Сергей Владимирович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2D69DB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6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268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15.4</w:t>
            </w:r>
          </w:p>
        </w:tc>
        <w:tc>
          <w:tcPr>
            <w:tcW w:w="1843" w:type="dxa"/>
          </w:tcPr>
          <w:p w:rsidR="002D69DB" w:rsidRPr="00927ED5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D69DB" w:rsidRPr="00927ED5" w:rsidTr="003F4205">
        <w:trPr>
          <w:trHeight w:val="20"/>
        </w:trPr>
        <w:tc>
          <w:tcPr>
            <w:tcW w:w="635" w:type="dxa"/>
          </w:tcPr>
          <w:p w:rsidR="002D69D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27</w:t>
            </w:r>
          </w:p>
        </w:tc>
        <w:tc>
          <w:tcPr>
            <w:tcW w:w="993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</w:tcPr>
          <w:p w:rsidR="002D69DB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Тупикин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Илья Александрович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2D69DB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268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843" w:type="dxa"/>
          </w:tcPr>
          <w:p w:rsidR="002D69DB" w:rsidRPr="00927ED5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D69DB" w:rsidRPr="00927ED5" w:rsidTr="003F4205">
        <w:trPr>
          <w:trHeight w:val="20"/>
        </w:trPr>
        <w:tc>
          <w:tcPr>
            <w:tcW w:w="635" w:type="dxa"/>
          </w:tcPr>
          <w:p w:rsidR="002D69D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28</w:t>
            </w:r>
          </w:p>
        </w:tc>
        <w:tc>
          <w:tcPr>
            <w:tcW w:w="993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3" w:type="dxa"/>
          </w:tcPr>
          <w:p w:rsidR="002D69DB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Шовиков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Антон Андреевич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2D69DB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2268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843" w:type="dxa"/>
          </w:tcPr>
          <w:p w:rsidR="002D69DB" w:rsidRPr="00927ED5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D69DB" w:rsidRPr="00927ED5" w:rsidTr="003F4205">
        <w:trPr>
          <w:trHeight w:val="20"/>
        </w:trPr>
        <w:tc>
          <w:tcPr>
            <w:tcW w:w="635" w:type="dxa"/>
          </w:tcPr>
          <w:p w:rsidR="002D69DB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29</w:t>
            </w:r>
          </w:p>
        </w:tc>
        <w:tc>
          <w:tcPr>
            <w:tcW w:w="993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3" w:type="dxa"/>
          </w:tcPr>
          <w:p w:rsidR="002D69DB" w:rsidRDefault="002D69DB" w:rsidP="0084771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3D3356">
              <w:rPr>
                <w:rFonts w:eastAsia="Times New Roman"/>
                <w:sz w:val="24"/>
                <w:szCs w:val="24"/>
              </w:rPr>
              <w:t>Шовиков</w:t>
            </w:r>
            <w:proofErr w:type="spellEnd"/>
            <w:r w:rsidRPr="003D3356">
              <w:rPr>
                <w:rFonts w:eastAsia="Times New Roman"/>
                <w:sz w:val="24"/>
                <w:szCs w:val="24"/>
              </w:rPr>
              <w:t xml:space="preserve"> Павел Андреевич</w:t>
            </w:r>
            <w:r w:rsidR="003D3356">
              <w:rPr>
                <w:rFonts w:eastAsia="Times New Roman"/>
                <w:sz w:val="24"/>
                <w:szCs w:val="24"/>
              </w:rPr>
              <w:t>,</w:t>
            </w:r>
          </w:p>
          <w:p w:rsidR="003D3356" w:rsidRPr="003D3356" w:rsidRDefault="003D3356" w:rsidP="0084771B">
            <w:pPr>
              <w:rPr>
                <w:rFonts w:eastAsia="Microsoft Sans Serif"/>
                <w:color w:val="000000"/>
                <w:sz w:val="24"/>
                <w:szCs w:val="24"/>
              </w:rPr>
            </w:pPr>
            <w:r w:rsidRPr="003F4205">
              <w:rPr>
                <w:rFonts w:eastAsia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2694" w:type="dxa"/>
          </w:tcPr>
          <w:p w:rsidR="003D3356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2D69DB" w:rsidRPr="00E4270B" w:rsidRDefault="003D3356" w:rsidP="003D3356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1842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6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13.6</w:t>
            </w:r>
          </w:p>
        </w:tc>
        <w:tc>
          <w:tcPr>
            <w:tcW w:w="2268" w:type="dxa"/>
          </w:tcPr>
          <w:p w:rsidR="002D69DB" w:rsidRDefault="00863547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22.6</w:t>
            </w:r>
          </w:p>
        </w:tc>
        <w:tc>
          <w:tcPr>
            <w:tcW w:w="1843" w:type="dxa"/>
          </w:tcPr>
          <w:p w:rsidR="002D69DB" w:rsidRPr="00927ED5" w:rsidRDefault="002D69DB" w:rsidP="0084771B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E976CC" w:rsidRDefault="00E976CC" w:rsidP="00471D77"/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D35CD1" w:rsidRPr="00131F52" w:rsidTr="00523712">
        <w:tc>
          <w:tcPr>
            <w:tcW w:w="4139" w:type="dxa"/>
          </w:tcPr>
          <w:p w:rsidR="00D35CD1" w:rsidRPr="00131F52" w:rsidRDefault="00D35CD1" w:rsidP="00523712">
            <w:pPr>
              <w:tabs>
                <w:tab w:val="left" w:pos="1276"/>
              </w:tabs>
              <w:spacing w:after="0" w:line="240" w:lineRule="auto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eastAsia="Microsoft Sans Serif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D35CD1" w:rsidRPr="000744D6" w:rsidRDefault="00D35CD1" w:rsidP="00523712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И.А. </w:t>
            </w:r>
            <w:proofErr w:type="spellStart"/>
            <w:r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>Ласкина</w:t>
            </w:r>
            <w:proofErr w:type="spellEnd"/>
            <w:proofErr w:type="gramStart"/>
            <w:r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</w:t>
            </w:r>
            <w:r w:rsidRPr="001F2681"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  <w:r w:rsidRPr="000744D6">
              <w:rPr>
                <w:rFonts w:eastAsia="Microsoft Sans Serif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D35CD1" w:rsidRPr="00131F52" w:rsidRDefault="00D35CD1" w:rsidP="00523712">
            <w:pPr>
              <w:spacing w:after="0" w:line="240" w:lineRule="auto"/>
              <w:jc w:val="center"/>
              <w:rPr>
                <w:rFonts w:eastAsia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D35CD1" w:rsidRDefault="00D35CD1" w:rsidP="00471D77"/>
    <w:sectPr w:rsidR="00D35CD1" w:rsidSect="000139B3">
      <w:pgSz w:w="16838" w:h="11906" w:orient="landscape"/>
      <w:pgMar w:top="1134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C79"/>
    <w:rsid w:val="000139B3"/>
    <w:rsid w:val="00102050"/>
    <w:rsid w:val="0015318C"/>
    <w:rsid w:val="001F2681"/>
    <w:rsid w:val="00215C65"/>
    <w:rsid w:val="002454A2"/>
    <w:rsid w:val="00247C79"/>
    <w:rsid w:val="002C7A38"/>
    <w:rsid w:val="002D69DB"/>
    <w:rsid w:val="003D3356"/>
    <w:rsid w:val="003F4205"/>
    <w:rsid w:val="004049C2"/>
    <w:rsid w:val="00454DB1"/>
    <w:rsid w:val="00471D77"/>
    <w:rsid w:val="004B3FD3"/>
    <w:rsid w:val="00515EB4"/>
    <w:rsid w:val="005F5D91"/>
    <w:rsid w:val="00611186"/>
    <w:rsid w:val="00634680"/>
    <w:rsid w:val="006707CF"/>
    <w:rsid w:val="00683355"/>
    <w:rsid w:val="006C1208"/>
    <w:rsid w:val="0075583A"/>
    <w:rsid w:val="007715AE"/>
    <w:rsid w:val="0078501D"/>
    <w:rsid w:val="00822B0E"/>
    <w:rsid w:val="0084771B"/>
    <w:rsid w:val="0086324A"/>
    <w:rsid w:val="00863547"/>
    <w:rsid w:val="008D5436"/>
    <w:rsid w:val="00927ED5"/>
    <w:rsid w:val="009E2428"/>
    <w:rsid w:val="00A25757"/>
    <w:rsid w:val="00A45D39"/>
    <w:rsid w:val="00A967CE"/>
    <w:rsid w:val="00AC717F"/>
    <w:rsid w:val="00BF6F3E"/>
    <w:rsid w:val="00C20C91"/>
    <w:rsid w:val="00C3653C"/>
    <w:rsid w:val="00D35CD1"/>
    <w:rsid w:val="00D70AED"/>
    <w:rsid w:val="00DA5EDB"/>
    <w:rsid w:val="00DD2214"/>
    <w:rsid w:val="00E976CC"/>
    <w:rsid w:val="00F36B83"/>
    <w:rsid w:val="00F5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79"/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7C79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7C79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AC71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МК-2-глав</cp:lastModifiedBy>
  <cp:revision>3</cp:revision>
  <cp:lastPrinted>2018-11-30T08:26:00Z</cp:lastPrinted>
  <dcterms:created xsi:type="dcterms:W3CDTF">2018-12-21T10:51:00Z</dcterms:created>
  <dcterms:modified xsi:type="dcterms:W3CDTF">2019-12-06T08:26:00Z</dcterms:modified>
</cp:coreProperties>
</file>