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73" w:rsidRPr="00AA07C0" w:rsidRDefault="00DB2273" w:rsidP="00AA07C0">
      <w:pPr>
        <w:jc w:val="right"/>
        <w:rPr>
          <w:rFonts w:ascii="Times New Roman" w:hAnsi="Times New Roman" w:cs="Times New Roman"/>
          <w:sz w:val="24"/>
          <w:szCs w:val="24"/>
        </w:rPr>
      </w:pPr>
      <w:r w:rsidRPr="00AA07C0">
        <w:rPr>
          <w:rFonts w:ascii="Times New Roman" w:hAnsi="Times New Roman" w:cs="Times New Roman"/>
          <w:sz w:val="24"/>
          <w:szCs w:val="24"/>
        </w:rPr>
        <w:t xml:space="preserve">       </w:t>
      </w:r>
      <w:r w:rsidR="00AA07C0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AA07C0">
        <w:rPr>
          <w:rFonts w:ascii="Times New Roman" w:hAnsi="Times New Roman" w:cs="Times New Roman"/>
          <w:sz w:val="24"/>
          <w:szCs w:val="24"/>
        </w:rPr>
        <w:t>стипендиальной комиссии</w:t>
      </w:r>
    </w:p>
    <w:p w:rsidR="00DB2273" w:rsidRPr="00AA07C0" w:rsidRDefault="00DB2273" w:rsidP="00AA07C0">
      <w:pPr>
        <w:jc w:val="right"/>
        <w:rPr>
          <w:rFonts w:ascii="Times New Roman" w:hAnsi="Times New Roman" w:cs="Times New Roman"/>
          <w:sz w:val="24"/>
          <w:szCs w:val="24"/>
        </w:rPr>
      </w:pPr>
      <w:r w:rsidRPr="00AA0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A07C0">
        <w:rPr>
          <w:rFonts w:ascii="Times New Roman" w:hAnsi="Times New Roman" w:cs="Times New Roman"/>
          <w:sz w:val="24"/>
          <w:szCs w:val="24"/>
        </w:rPr>
        <w:t xml:space="preserve">     </w:t>
      </w:r>
      <w:r w:rsidRPr="00AA07C0">
        <w:rPr>
          <w:rFonts w:ascii="Times New Roman" w:hAnsi="Times New Roman" w:cs="Times New Roman"/>
          <w:sz w:val="24"/>
          <w:szCs w:val="24"/>
        </w:rPr>
        <w:t xml:space="preserve">        ГАПОУ МО «МЦК – Техникум имени </w:t>
      </w:r>
    </w:p>
    <w:p w:rsidR="00DB2273" w:rsidRPr="00AA07C0" w:rsidRDefault="00DB2273" w:rsidP="00AA07C0">
      <w:pPr>
        <w:jc w:val="right"/>
        <w:rPr>
          <w:rFonts w:ascii="Times New Roman" w:hAnsi="Times New Roman" w:cs="Times New Roman"/>
          <w:sz w:val="24"/>
          <w:szCs w:val="24"/>
        </w:rPr>
      </w:pPr>
      <w:r w:rsidRPr="00AA0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С.П.   Королева»</w:t>
      </w:r>
    </w:p>
    <w:p w:rsidR="00DB2273" w:rsidRPr="00AA07C0" w:rsidRDefault="00DB2273" w:rsidP="00AA07C0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A07C0">
        <w:rPr>
          <w:rFonts w:ascii="Times New Roman" w:hAnsi="Times New Roman" w:cs="Times New Roman"/>
          <w:sz w:val="24"/>
          <w:szCs w:val="24"/>
        </w:rPr>
        <w:t xml:space="preserve"> </w:t>
      </w:r>
      <w:r w:rsidR="009F451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F451C" w:rsidRDefault="00DB2273" w:rsidP="009F451C">
      <w:pPr>
        <w:tabs>
          <w:tab w:val="left" w:pos="5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A07C0">
        <w:rPr>
          <w:rFonts w:ascii="Times New Roman" w:hAnsi="Times New Roman" w:cs="Times New Roman"/>
          <w:sz w:val="24"/>
          <w:szCs w:val="24"/>
        </w:rPr>
        <w:tab/>
        <w:t>От классного руко</w:t>
      </w:r>
      <w:r w:rsidR="009F451C">
        <w:rPr>
          <w:rFonts w:ascii="Times New Roman" w:hAnsi="Times New Roman" w:cs="Times New Roman"/>
          <w:sz w:val="24"/>
          <w:szCs w:val="24"/>
        </w:rPr>
        <w:t xml:space="preserve">водителя группы </w:t>
      </w:r>
    </w:p>
    <w:p w:rsidR="009F451C" w:rsidRDefault="009F451C" w:rsidP="009F451C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F451C" w:rsidRPr="00AA07C0" w:rsidRDefault="009F451C" w:rsidP="009F451C">
      <w:pPr>
        <w:tabs>
          <w:tab w:val="left" w:pos="51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B2273" w:rsidRPr="00AA07C0" w:rsidRDefault="00DB2273" w:rsidP="00AA07C0">
      <w:pPr>
        <w:tabs>
          <w:tab w:val="left" w:pos="5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A0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AA0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Ходатайство</w:t>
      </w: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AA07C0">
        <w:rPr>
          <w:rFonts w:ascii="Times New Roman" w:hAnsi="Times New Roman" w:cs="Times New Roman"/>
          <w:sz w:val="28"/>
          <w:szCs w:val="28"/>
        </w:rPr>
        <w:t xml:space="preserve">      Прошу Вас назначить повышенную государственную академическую стипендию за январь 2019 года по итогам декабря 2018 года за особые успехи в научно-исследовательской общественной культурно-творческой и спортивной деятельности следующим учащимся:</w:t>
      </w: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AA07C0">
        <w:rPr>
          <w:rFonts w:ascii="Times New Roman" w:hAnsi="Times New Roman" w:cs="Times New Roman"/>
          <w:sz w:val="28"/>
          <w:szCs w:val="28"/>
        </w:rPr>
        <w:t xml:space="preserve">               За участие и победу (Диплом первой степени) во втором Всероссийском </w:t>
      </w:r>
      <w:r w:rsidR="009019F6" w:rsidRPr="00AA07C0">
        <w:rPr>
          <w:rFonts w:ascii="Times New Roman" w:hAnsi="Times New Roman" w:cs="Times New Roman"/>
          <w:sz w:val="28"/>
          <w:szCs w:val="28"/>
        </w:rPr>
        <w:t>конкурсе:</w:t>
      </w: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AA07C0">
        <w:rPr>
          <w:rFonts w:ascii="Times New Roman" w:hAnsi="Times New Roman" w:cs="Times New Roman"/>
          <w:sz w:val="28"/>
          <w:szCs w:val="28"/>
        </w:rPr>
        <w:t>«В объективе фантазии» - город Оренбург.</w:t>
      </w:r>
    </w:p>
    <w:p w:rsidR="009F451C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AA07C0">
        <w:rPr>
          <w:rFonts w:ascii="Times New Roman" w:hAnsi="Times New Roman" w:cs="Times New Roman"/>
          <w:sz w:val="28"/>
          <w:szCs w:val="28"/>
        </w:rPr>
        <w:t xml:space="preserve">   1.</w:t>
      </w:r>
    </w:p>
    <w:p w:rsidR="00DB2273" w:rsidRPr="00AA07C0" w:rsidRDefault="00DB2273" w:rsidP="00DB2273">
      <w:pPr>
        <w:pStyle w:val="a3"/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pStyle w:val="a3"/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pStyle w:val="a3"/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pStyle w:val="a3"/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AA07C0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 w:rsidR="009F451C" w:rsidRPr="00AA07C0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Pr="00AA0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07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019F6">
        <w:rPr>
          <w:rFonts w:ascii="Times New Roman" w:hAnsi="Times New Roman" w:cs="Times New Roman"/>
          <w:sz w:val="28"/>
          <w:szCs w:val="28"/>
        </w:rPr>
        <w:t xml:space="preserve">                          ____________</w:t>
      </w:r>
    </w:p>
    <w:p w:rsidR="00DB2273" w:rsidRPr="00AA07C0" w:rsidRDefault="00DB2273" w:rsidP="00DB2273">
      <w:pPr>
        <w:tabs>
          <w:tab w:val="left" w:pos="6285"/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 w:rsidRPr="00AA0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Дата: 29.12.2018 года</w:t>
      </w:r>
    </w:p>
    <w:p w:rsidR="00DB2273" w:rsidRPr="00AA07C0" w:rsidRDefault="00DB2273" w:rsidP="00DB2273">
      <w:pPr>
        <w:tabs>
          <w:tab w:val="left" w:pos="6285"/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DB2273" w:rsidRPr="00AA07C0" w:rsidRDefault="00DB2273" w:rsidP="00DB2273">
      <w:pPr>
        <w:rPr>
          <w:rFonts w:ascii="Times New Roman" w:hAnsi="Times New Roman" w:cs="Times New Roman"/>
          <w:sz w:val="28"/>
          <w:szCs w:val="28"/>
        </w:rPr>
      </w:pPr>
    </w:p>
    <w:p w:rsidR="009D705B" w:rsidRPr="00AA07C0" w:rsidRDefault="009D705B">
      <w:pPr>
        <w:rPr>
          <w:rFonts w:ascii="Times New Roman" w:hAnsi="Times New Roman" w:cs="Times New Roman"/>
          <w:sz w:val="28"/>
          <w:szCs w:val="28"/>
        </w:rPr>
      </w:pPr>
    </w:p>
    <w:sectPr w:rsidR="009D705B" w:rsidRPr="00AA07C0" w:rsidSect="0048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2273"/>
    <w:rsid w:val="00137759"/>
    <w:rsid w:val="001A7662"/>
    <w:rsid w:val="0054082E"/>
    <w:rsid w:val="009019F6"/>
    <w:rsid w:val="009D705B"/>
    <w:rsid w:val="009F451C"/>
    <w:rsid w:val="00AA07C0"/>
    <w:rsid w:val="00DB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31D0B"/>
  <w15:docId w15:val="{7A4D73B1-6AC5-400E-8ACF-6F414535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Лешпаев Данила Олегович</cp:lastModifiedBy>
  <cp:revision>5</cp:revision>
  <dcterms:created xsi:type="dcterms:W3CDTF">2018-12-27T10:55:00Z</dcterms:created>
  <dcterms:modified xsi:type="dcterms:W3CDTF">2019-06-13T13:07:00Z</dcterms:modified>
</cp:coreProperties>
</file>