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6"/>
        <w:jc w:val="left"/>
        <w:rPr>
          <w:sz w:val="26"/>
          <w:szCs w:val="26"/>
        </w:rPr>
      </w:pPr>
    </w:p>
    <w:p>
      <w:pPr>
        <w:pStyle w:val="Normal.0"/>
        <w:spacing w:before="132" w:line="184" w:lineRule="auto"/>
        <w:ind w:left="2138" w:right="179" w:hanging="828"/>
      </w:pPr>
    </w:p>
    <w:p>
      <w:pPr>
        <w:pStyle w:val="Normal.0"/>
        <w:spacing w:before="132" w:line="184" w:lineRule="auto"/>
        <w:ind w:left="2138" w:right="179" w:hanging="828"/>
      </w:pPr>
      <w:r>
        <w:rPr>
          <w:rtl w:val="0"/>
          <w:lang w:val="ru-RU"/>
        </w:rPr>
        <w:t>ВЫПИСКА ИЗ РАБОЧЕЙ ПРОГРАММЫ</w:t>
      </w:r>
    </w:p>
    <w:p>
      <w:pPr>
        <w:pStyle w:val="Normal.0"/>
        <w:spacing w:before="132" w:line="184" w:lineRule="auto"/>
        <w:ind w:left="2138" w:right="179" w:hanging="828"/>
        <w:rPr>
          <w:rFonts w:ascii="Lucida Sans Unicode" w:cs="Lucida Sans Unicode" w:hAnsi="Lucida Sans Unicode" w:eastAsia="Lucida Sans Unicode"/>
          <w:sz w:val="30"/>
          <w:szCs w:val="30"/>
        </w:rPr>
      </w:pPr>
      <w:r>
        <w:rPr>
          <w:rtl w:val="0"/>
          <w:lang w:val="ru-RU"/>
        </w:rPr>
        <w:t xml:space="preserve"> КУРСА ВНЕУРОЧНОЙ ДЕЯТЕЛЬНОСТИ «РАЗГОВОРЫ О ВАЖНОМ»</w:t>
      </w:r>
    </w:p>
    <w:p>
      <w:pPr>
        <w:pStyle w:val="Body Text"/>
        <w:spacing w:before="5"/>
        <w:jc w:val="left"/>
        <w:rPr>
          <w:rFonts w:ascii="Lucida Sans Unicode" w:cs="Lucida Sans Unicode" w:hAnsi="Lucida Sans Unicode" w:eastAsia="Lucida Sans Unicode"/>
          <w:sz w:val="33"/>
          <w:szCs w:val="33"/>
        </w:rPr>
      </w:pPr>
    </w:p>
    <w:p>
      <w:pPr>
        <w:pStyle w:val="Title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 w:hint="default"/>
          <w:outline w:val="0"/>
          <w:color w:val="7b7879"/>
          <w:sz w:val="24"/>
          <w:szCs w:val="24"/>
          <w:u w:color="7b7879"/>
          <w:rtl w:val="0"/>
          <w:lang w:val="ru-RU"/>
          <w14:textFill>
            <w14:solidFill>
              <w14:srgbClr w14:val="7B7879"/>
            </w14:solidFill>
          </w14:textFill>
        </w:rPr>
        <w:t>В части касающейся СПО</w:t>
      </w:r>
    </w:p>
    <w:p>
      <w:pPr>
        <w:pStyle w:val="Body Text"/>
        <w:jc w:val="left"/>
        <w:rPr>
          <w:rFonts w:ascii="Tahoma" w:cs="Tahoma" w:hAnsi="Tahoma" w:eastAsia="Tahoma"/>
          <w:sz w:val="26"/>
          <w:szCs w:val="26"/>
        </w:rPr>
      </w:pPr>
    </w:p>
    <w:p>
      <w:pPr>
        <w:pStyle w:val="heading 1"/>
        <w:tabs>
          <w:tab w:val="left" w:pos="961"/>
          <w:tab w:val="left" w:pos="7360"/>
        </w:tabs>
        <w:ind w:left="0" w:right="224" w:firstLine="0"/>
      </w:pPr>
      <w:r>
        <w:rPr>
          <w:outline w:val="0"/>
          <w:color w:val="231f20"/>
          <w:u w:color="231f20"/>
          <w:shd w:val="clear" w:color="auto" w:fill="e6e7e8"/>
          <w:rtl w:val="0"/>
          <w14:textFill>
            <w14:solidFill>
              <w14:srgbClr w14:val="231F20"/>
            </w14:solidFill>
          </w14:textFill>
        </w:rPr>
        <w:tab/>
        <w:t>СРЕДНЕЕ</w:t>
      </w:r>
      <w:r>
        <w:rPr>
          <w:outline w:val="0"/>
          <w:color w:val="231f20"/>
          <w:spacing w:val="0"/>
          <w:u w:color="231f20"/>
          <w:shd w:val="clear" w:color="auto" w:fill="e6e7e8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shd w:val="clear" w:color="auto" w:fill="e6e7e8"/>
          <w:rtl w:val="0"/>
          <w:lang w:val="ru-RU"/>
          <w14:textFill>
            <w14:solidFill>
              <w14:srgbClr w14:val="231F20"/>
            </w14:solidFill>
          </w14:textFill>
        </w:rPr>
        <w:t>ОБЩЕЕ</w:t>
      </w:r>
      <w:r>
        <w:rPr>
          <w:outline w:val="0"/>
          <w:color w:val="231f20"/>
          <w:spacing w:val="0"/>
          <w:u w:color="231f20"/>
          <w:shd w:val="clear" w:color="auto" w:fill="e6e7e8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shd w:val="clear" w:color="auto" w:fill="e6e7e8"/>
          <w:rtl w:val="0"/>
          <w:lang w:val="ru-RU"/>
          <w14:textFill>
            <w14:solidFill>
              <w14:srgbClr w14:val="231F20"/>
            </w14:solidFill>
          </w14:textFill>
        </w:rPr>
        <w:t>ОБРАЗОВАНИЕ</w:t>
        <w:tab/>
      </w:r>
    </w:p>
    <w:p>
      <w:pPr>
        <w:pStyle w:val="Body Text"/>
        <w:spacing w:before="7"/>
        <w:jc w:val="left"/>
        <w:rPr>
          <w:rFonts w:ascii="Trebuchet MS" w:cs="Trebuchet MS" w:hAnsi="Trebuchet MS" w:eastAsia="Trebuchet MS"/>
          <w:sz w:val="60"/>
          <w:szCs w:val="60"/>
        </w:rPr>
      </w:pPr>
    </w:p>
    <w:p>
      <w:pPr>
        <w:pStyle w:val="heading 3"/>
        <w:spacing w:line="247" w:lineRule="auto"/>
        <w:ind w:left="1800" w:right="2025" w:firstLine="0"/>
      </w:pPr>
      <w:r>
        <w:rPr>
          <w:outline w:val="0"/>
          <w:color w:val="808285"/>
          <w:u w:color="808285"/>
          <w:rtl w:val="0"/>
          <w:lang w:val="ru-RU"/>
          <w14:textFill>
            <w14:solidFill>
              <w14:srgbClr w14:val="808285"/>
            </w14:solidFill>
          </w14:textFill>
        </w:rPr>
        <w:t>СОДЕРЖАНИЕ КУРСА</w:t>
      </w:r>
      <w:r>
        <w:rPr>
          <w:outline w:val="0"/>
          <w:color w:val="808285"/>
          <w:spacing w:val="0"/>
          <w:u w:color="808285"/>
          <w:rtl w:val="0"/>
          <w:lang w:val="ru-RU"/>
          <w14:textFill>
            <w14:solidFill>
              <w14:srgbClr w14:val="808285"/>
            </w14:solidFill>
          </w14:textFill>
        </w:rPr>
        <w:t xml:space="preserve"> </w:t>
      </w:r>
      <w:r>
        <w:rPr>
          <w:outline w:val="0"/>
          <w:color w:val="808285"/>
          <w:u w:color="808285"/>
          <w:rtl w:val="0"/>
          <w:lang w:val="ru-RU"/>
          <w14:textFill>
            <w14:solidFill>
              <w14:srgbClr w14:val="808285"/>
            </w14:solidFill>
          </w14:textFill>
        </w:rPr>
        <w:t>ВНЕУРОЧНОЙ</w:t>
      </w:r>
      <w:r>
        <w:rPr>
          <w:outline w:val="0"/>
          <w:color w:val="808285"/>
          <w:spacing w:val="0"/>
          <w:u w:color="808285"/>
          <w:rtl w:val="0"/>
          <w:lang w:val="ru-RU"/>
          <w14:textFill>
            <w14:solidFill>
              <w14:srgbClr w14:val="808285"/>
            </w14:solidFill>
          </w14:textFill>
        </w:rPr>
        <w:t xml:space="preserve"> </w:t>
      </w:r>
      <w:r>
        <w:rPr>
          <w:outline w:val="0"/>
          <w:color w:val="808285"/>
          <w:u w:color="808285"/>
          <w:rtl w:val="0"/>
          <w:lang w:val="ru-RU"/>
          <w14:textFill>
            <w14:solidFill>
              <w14:srgbClr w14:val="808285"/>
            </w14:solidFill>
          </w14:textFill>
        </w:rPr>
        <w:t>ДЕЯТЕЛЬНОСТИ</w:t>
      </w:r>
    </w:p>
    <w:p>
      <w:pPr>
        <w:pStyle w:val="Body Text"/>
        <w:spacing w:before="168" w:line="254" w:lineRule="auto"/>
        <w:ind w:left="113" w:firstLine="283"/>
        <w:jc w:val="left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Знакомство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платформой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«Россия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страна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возможностей»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Люди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ак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тивной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жизненной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позицией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1" w:line="254" w:lineRule="auto"/>
        <w:ind w:left="113" w:right="334" w:firstLine="283"/>
        <w:jc w:val="left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Родина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место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где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родился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Патриотизм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Настоящая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любовь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под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крепляется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делами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ind w:left="397" w:firstLine="0"/>
        <w:jc w:val="left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Космос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космонавтика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Гражданский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подвиг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Циолковского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14" w:line="254" w:lineRule="auto"/>
        <w:ind w:left="113" w:firstLine="283"/>
        <w:jc w:val="left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Международный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день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пожилых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людей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Зрелый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возраст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–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время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новых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возможностей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добром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сердце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ind w:left="397" w:firstLine="0"/>
        <w:jc w:val="left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Ценность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профессии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учителя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Основные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качества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наставника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14" w:line="254" w:lineRule="auto"/>
        <w:ind w:left="113" w:right="338" w:firstLine="283"/>
        <w:jc w:val="right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История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возникновения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праздника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День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отца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Патриархальная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модель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отцовства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XX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век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ориентация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партнёрские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отношения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членов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семьи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Мир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музыки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балета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История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русского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балета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Известные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композито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before="1"/>
        <w:ind w:left="113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писавшие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музыку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для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балета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14" w:line="254" w:lineRule="auto"/>
        <w:ind w:left="113" w:right="338" w:firstLine="283"/>
      </w:pP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Семья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Рецепт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семейного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счастья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Семейный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кодекс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Российской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Федера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1" w:line="254" w:lineRule="auto"/>
        <w:ind w:left="113" w:right="338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История появления праздника День народного единства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Смутное вре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Князь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Дмитрий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Пожарский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земский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староста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Кузьма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Минин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главе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ополчения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Связь иконы Божией Матери с историей освобождения Мо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сквы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Примеры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мирного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единения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народа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54" w:lineRule="auto"/>
        <w:ind w:left="113" w:right="338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Разнообразие культуры народов России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Традиции разных народов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лигиозная культура России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: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христианство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ислам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буддизм и др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Свобода ве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роисповедания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Взаимное уважение людей разных национальностей — ос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нова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межкультурного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общения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Почему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языки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исчезают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?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Влияние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многоя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зычия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толерантность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2" w:line="254" w:lineRule="auto"/>
        <w:ind w:left="113" w:right="338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Мама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важный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человек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жизни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каждого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Мама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гарантия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защищён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ности ребёнка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Эмоциональная связь с детьми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Легко ли быть мамой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?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теринская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любовь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сильнейшее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чувство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земле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54" w:lineRule="auto"/>
        <w:ind w:left="113" w:right="338" w:firstLine="283"/>
      </w:pP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Значение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государственной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символики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для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человека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История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Российско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го флага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Значение триколора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Что такое гимн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?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Зачем он нужен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?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Уникаль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нынешнего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гимна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России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История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появления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герба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России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1" w:line="254" w:lineRule="auto"/>
        <w:ind w:left="113" w:right="338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Кто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такой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доброволец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?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Принципы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добровольческой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деятельности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Виды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добровольческой деятельности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Платформа для добрых дел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(dobro.ru).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лонтёрские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истории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1" w:line="254" w:lineRule="auto"/>
        <w:ind w:left="113" w:right="338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Традиция чествования граждан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героически отличившихся в деле служе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Отечеству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День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георгиевских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кавалеров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Учреждение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ордена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Святого</w:t>
      </w:r>
    </w:p>
    <w:p>
      <w:pPr>
        <w:pStyle w:val="Body Text"/>
        <w:spacing w:before="72" w:line="261" w:lineRule="auto"/>
        <w:ind w:left="340" w:right="111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Георгия в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1769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Екатериной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II. 9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декабря — день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когда чествуются герои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нынешние и отдаётся дань памяти героям прошлых лет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Вечный огонь 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символ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памяти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340" w:right="111" w:firstLine="283"/>
      </w:pP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Значение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слова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«конституция»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Роль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Конституции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жизни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человека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кие главы российской Конституции важны для молодёжи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?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которы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уже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пользуются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старшеклассники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340" w:right="111" w:firstLine="283"/>
      </w:pP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История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праздника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Рождества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Христова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Рождественский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пост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чём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его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необходимость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Символы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Рождества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Рождественские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традиции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России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других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государствах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340" w:right="111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Новый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год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праздник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всей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семьи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Новогодние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семейные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традиции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вогодние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приметы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340" w:right="111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Правила безопасности и поведения в Интернете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Реальные угрозы Ин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тернета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(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нежелательный контент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кибербулинг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трата денег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доступ к личной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информации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.).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Какой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информацией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стоит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делиться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Сети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Проек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программы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специальные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курсы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кипербезопасности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340" w:right="111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Начало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блокады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Захват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Шлиссельбурга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немецкими  войсками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Эвакуа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ция населения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Ладожское озеро — дорога жизни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Блокадный паёк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Непи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санные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правила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выживания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Спасительный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прорыв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кольца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Проект  «Дет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ская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книга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войны»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340" w:right="111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Театр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искусство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многосоставное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(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нём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соединяются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литература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му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зыка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актёрское  мастерство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танцы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режиссура  и  даже  этикет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). 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Вклад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Станиславского в театральное искусство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Основные идеи системы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Станиславского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340" w:right="111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Современное научное знание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Критерии научного знания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: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доказатель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ность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проверяемость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значимость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воспроизводимость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Использование до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стижений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науки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повседневной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жизни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Увлечение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наукой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школе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Откры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которые сделали дети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Научная журналистика —возможность зани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маться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наукой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340" w:right="111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Географические особенности и природные богатства России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Народы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России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Единый перечень коренных малочисленных народов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(47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этносов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).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Российская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культура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Чем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славится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Россия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?</w:t>
      </w:r>
    </w:p>
    <w:p>
      <w:pPr>
        <w:pStyle w:val="Body Text"/>
        <w:spacing w:line="261" w:lineRule="auto"/>
        <w:ind w:left="340" w:right="111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Почитание защитников Отечества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«Советы молодому офицеру» рот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мистра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Кульчицкого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340" w:right="111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Доброта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Добрыми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рождаются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или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становятся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?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стать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добрее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?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Смысл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значимость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того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что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делаете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каждый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день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340" w:right="111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Связь праздника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8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Марта с именем Клары Цеткин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Освоение женщина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 «мужских» профессий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Традиционность подхода «мужчина — добытчик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женщина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хранительница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очага»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: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изменились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роли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?</w:t>
      </w:r>
    </w:p>
    <w:p>
      <w:pPr>
        <w:pStyle w:val="Body Text"/>
        <w:spacing w:line="261" w:lineRule="auto"/>
        <w:ind w:left="340" w:right="111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Сергей Владимирович Михалков — поэт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драматург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баснописец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сказоч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ник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сатирик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сценарист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общественный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деятель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Страсть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Михалкова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стихотворчеству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Работа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армейской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печати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времена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Великой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Отече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before="72" w:line="261" w:lineRule="auto"/>
        <w:ind w:left="113" w:right="338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ственной войны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Решение правительства России о смене гимна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Вторая ре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дакция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текста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гимна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113" w:right="338" w:firstLine="283"/>
      </w:pP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Красивейший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полуостров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богатой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историей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История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Крымского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полу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острова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Значение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Крыма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Достопримечательности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Крыма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113" w:right="338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Театр — особый вид искусства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который сближает людей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С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1961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отме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чают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День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театра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Причины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которым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люди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ходят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театр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Отличие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тра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кино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Основы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театрального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этикета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113" w:right="338" w:firstLine="283"/>
      </w:pP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История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появления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праздника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День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космонавтики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Полёт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Белки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Стрел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августе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1960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Подготовка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первому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полёту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человека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космос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Полёт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Гагарина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Выход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Леонова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открытый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космос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113" w:right="338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Появление термина «геноцид»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Геноцид советского народа и народов Ев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ропы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время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Второй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мировой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войны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Международный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военный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трибунал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 Нюрнберге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Конвенция ООН о предупреждении преступления геноцида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наказании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него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Геноцид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современном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мире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113" w:right="337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День земли — история праздника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Способы празднования Дня Земли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Природоохранные организации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Знаки экологической безопасности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стояние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экологии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ответственность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каждого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человека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113" w:right="338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Давняя история праздника труда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Трудовой день до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16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часов без выход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ных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скудный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заработок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тяжёлые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условия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причины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стачек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забастовок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Требования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рабочих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1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мая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1886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года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Чикаго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Праздник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Весны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Труда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113" w:right="338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День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Победы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План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Барбаросса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замысел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молниеносной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войны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Моги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Неизвестного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Солдата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113" w:right="338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19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мая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1922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года — День рождения пионерской организации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Цель её соз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дания и деятельность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Распад пионерской организации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Причины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 кото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рым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дети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объединяются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113" w:right="338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Разные представления о счастье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Слагаемые счастья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Рецепт счастливой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жизни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jc w:val="left"/>
        <w:rPr>
          <w:sz w:val="22"/>
          <w:szCs w:val="22"/>
        </w:rPr>
      </w:pPr>
    </w:p>
    <w:p>
      <w:pPr>
        <w:pStyle w:val="Body Text"/>
        <w:jc w:val="left"/>
        <w:rPr>
          <w:sz w:val="22"/>
          <w:szCs w:val="22"/>
        </w:rPr>
      </w:pPr>
    </w:p>
    <w:p>
      <w:pPr>
        <w:pStyle w:val="heading 3"/>
        <w:spacing w:before="152" w:line="247" w:lineRule="auto"/>
        <w:ind w:left="1800" w:right="0" w:hanging="1154"/>
        <w:jc w:val="left"/>
      </w:pPr>
      <w:r>
        <w:rPr>
          <w:outline w:val="0"/>
          <w:color w:val="808285"/>
          <w:u w:color="808285"/>
          <w:rtl w:val="0"/>
          <w:lang w:val="ru-RU"/>
          <w14:textFill>
            <w14:solidFill>
              <w14:srgbClr w14:val="808285"/>
            </w14:solidFill>
          </w14:textFill>
        </w:rPr>
        <w:t>ПЛАНИРУЕМЫЕ</w:t>
      </w:r>
      <w:r>
        <w:rPr>
          <w:outline w:val="0"/>
          <w:color w:val="808285"/>
          <w:spacing w:val="0"/>
          <w:u w:color="808285"/>
          <w:rtl w:val="0"/>
          <w:lang w:val="ru-RU"/>
          <w14:textFill>
            <w14:solidFill>
              <w14:srgbClr w14:val="808285"/>
            </w14:solidFill>
          </w14:textFill>
        </w:rPr>
        <w:t xml:space="preserve"> </w:t>
      </w:r>
      <w:r>
        <w:rPr>
          <w:outline w:val="0"/>
          <w:color w:val="808285"/>
          <w:u w:color="808285"/>
          <w:rtl w:val="0"/>
          <w:lang w:val="ru-RU"/>
          <w14:textFill>
            <w14:solidFill>
              <w14:srgbClr w14:val="808285"/>
            </w14:solidFill>
          </w14:textFill>
        </w:rPr>
        <w:t>РЕЗУЛЬТАТЫ</w:t>
      </w:r>
      <w:r>
        <w:rPr>
          <w:outline w:val="0"/>
          <w:color w:val="808285"/>
          <w:spacing w:val="0"/>
          <w:u w:color="808285"/>
          <w:rtl w:val="0"/>
          <w:lang w:val="ru-RU"/>
          <w14:textFill>
            <w14:solidFill>
              <w14:srgbClr w14:val="808285"/>
            </w14:solidFill>
          </w14:textFill>
        </w:rPr>
        <w:t xml:space="preserve"> </w:t>
      </w:r>
      <w:r>
        <w:rPr>
          <w:outline w:val="0"/>
          <w:color w:val="808285"/>
          <w:u w:color="808285"/>
          <w:rtl w:val="0"/>
          <w:lang w:val="ru-RU"/>
          <w14:textFill>
            <w14:solidFill>
              <w14:srgbClr w14:val="808285"/>
            </w14:solidFill>
          </w14:textFill>
        </w:rPr>
        <w:t>ОСВОЕНИЯ</w:t>
      </w:r>
      <w:r>
        <w:rPr>
          <w:outline w:val="0"/>
          <w:color w:val="808285"/>
          <w:spacing w:val="0"/>
          <w:u w:color="808285"/>
          <w:rtl w:val="0"/>
          <w:lang w:val="ru-RU"/>
          <w14:textFill>
            <w14:solidFill>
              <w14:srgbClr w14:val="808285"/>
            </w14:solidFill>
          </w14:textFill>
        </w:rPr>
        <w:t xml:space="preserve"> </w:t>
      </w:r>
      <w:r>
        <w:rPr>
          <w:outline w:val="0"/>
          <w:color w:val="808285"/>
          <w:u w:color="808285"/>
          <w:rtl w:val="0"/>
          <w:lang w:val="ru-RU"/>
          <w14:textFill>
            <w14:solidFill>
              <w14:srgbClr w14:val="808285"/>
            </w14:solidFill>
          </w14:textFill>
        </w:rPr>
        <w:t>КУРСА</w:t>
      </w:r>
      <w:r>
        <w:rPr>
          <w:outline w:val="0"/>
          <w:color w:val="808285"/>
          <w:spacing w:val="0"/>
          <w:u w:color="808285"/>
          <w:rtl w:val="0"/>
          <w:lang w:val="ru-RU"/>
          <w14:textFill>
            <w14:solidFill>
              <w14:srgbClr w14:val="808285"/>
            </w14:solidFill>
          </w14:textFill>
        </w:rPr>
        <w:t xml:space="preserve"> </w:t>
      </w:r>
      <w:r>
        <w:rPr>
          <w:outline w:val="0"/>
          <w:color w:val="808285"/>
          <w:u w:color="808285"/>
          <w:rtl w:val="0"/>
          <w:lang w:val="ru-RU"/>
          <w14:textFill>
            <w14:solidFill>
              <w14:srgbClr w14:val="808285"/>
            </w14:solidFill>
          </w14:textFill>
        </w:rPr>
        <w:t>ВНЕУРОЧНОЙ</w:t>
      </w:r>
      <w:r>
        <w:rPr>
          <w:outline w:val="0"/>
          <w:color w:val="808285"/>
          <w:spacing w:val="0"/>
          <w:u w:color="808285"/>
          <w:rtl w:val="0"/>
          <w:lang w:val="ru-RU"/>
          <w14:textFill>
            <w14:solidFill>
              <w14:srgbClr w14:val="808285"/>
            </w14:solidFill>
          </w14:textFill>
        </w:rPr>
        <w:t xml:space="preserve"> </w:t>
      </w:r>
      <w:r>
        <w:rPr>
          <w:outline w:val="0"/>
          <w:color w:val="808285"/>
          <w:u w:color="808285"/>
          <w:rtl w:val="0"/>
          <w:lang w:val="ru-RU"/>
          <w14:textFill>
            <w14:solidFill>
              <w14:srgbClr w14:val="808285"/>
            </w14:solidFill>
          </w14:textFill>
        </w:rPr>
        <w:t>ДЕЯТЕЛЬНОСТИ</w:t>
      </w:r>
    </w:p>
    <w:p>
      <w:pPr>
        <w:pStyle w:val="Body Text"/>
        <w:spacing w:before="173" w:line="261" w:lineRule="auto"/>
        <w:ind w:left="113" w:right="338" w:firstLine="283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Занятия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рамках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программы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направлены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обеспечение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достижения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школьниками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следующих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личностных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метапредметных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предметных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разовательных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результатов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Normal.0"/>
        <w:spacing w:line="203" w:lineRule="exact"/>
        <w:ind w:left="397" w:firstLine="0"/>
        <w:rPr>
          <w:rFonts w:ascii="Georgia" w:cs="Georgia" w:hAnsi="Georgia" w:eastAsia="Georgia"/>
          <w:i w:val="1"/>
          <w:iCs w:val="1"/>
          <w:sz w:val="20"/>
          <w:szCs w:val="20"/>
        </w:rPr>
      </w:pPr>
      <w:r>
        <w:rPr>
          <w:rFonts w:ascii="Cambria" w:cs="Cambria" w:hAnsi="Cambria" w:eastAsia="Cambria"/>
          <w:b w:val="1"/>
          <w:bCs w:val="1"/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Личностные</w:t>
      </w:r>
      <w:r>
        <w:rPr>
          <w:rFonts w:ascii="Cambria" w:cs="Cambria" w:hAnsi="Cambria" w:eastAsia="Cambria"/>
          <w:b w:val="1"/>
          <w:bCs w:val="1"/>
          <w:i w:val="1"/>
          <w:iCs w:val="1"/>
          <w:outline w:val="0"/>
          <w:color w:val="231f20"/>
          <w:spacing w:val="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Cambria" w:cs="Cambria" w:hAnsi="Cambria" w:eastAsia="Cambria"/>
          <w:b w:val="1"/>
          <w:bCs w:val="1"/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результаты</w:t>
      </w:r>
      <w:r>
        <w:rPr>
          <w:rFonts w:ascii="Cambria" w:cs="Cambria" w:hAnsi="Cambria" w:eastAsia="Cambria"/>
          <w:b w:val="1"/>
          <w:bCs w:val="1"/>
          <w:i w:val="1"/>
          <w:iCs w:val="1"/>
          <w:outline w:val="0"/>
          <w:color w:val="231f20"/>
          <w:spacing w:val="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eorgia" w:hAnsi="Georgia" w:hint="default"/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должны</w:t>
      </w:r>
      <w:r>
        <w:rPr>
          <w:rFonts w:ascii="Georgia" w:hAnsi="Georgia"/>
          <w:i w:val="1"/>
          <w:iCs w:val="1"/>
          <w:outline w:val="0"/>
          <w:color w:val="231f20"/>
          <w:spacing w:val="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eorgia" w:hAnsi="Georgia" w:hint="default"/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отражать</w:t>
      </w:r>
      <w:r>
        <w:rPr>
          <w:rFonts w:ascii="Georgia" w:hAnsi="Georgia"/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:</w:t>
      </w:r>
    </w:p>
    <w:p>
      <w:pPr>
        <w:pStyle w:val="List Paragraph"/>
        <w:numPr>
          <w:ilvl w:val="0"/>
          <w:numId w:val="2"/>
        </w:numPr>
        <w:bidi w:val="0"/>
        <w:spacing w:before="15" w:line="201" w:lineRule="auto"/>
        <w:ind w:right="338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российскую</w:t>
      </w:r>
      <w:r>
        <w:rPr>
          <w:outline w:val="0"/>
          <w:color w:val="231f20"/>
          <w:spacing w:val="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гражданскую</w:t>
      </w:r>
      <w:r>
        <w:rPr>
          <w:outline w:val="0"/>
          <w:color w:val="231f20"/>
          <w:spacing w:val="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идентичность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патриотизм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уважение</w:t>
      </w:r>
      <w:r>
        <w:rPr>
          <w:outline w:val="0"/>
          <w:color w:val="231f20"/>
          <w:spacing w:val="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spacing w:val="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сво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ему</w:t>
      </w:r>
      <w:r>
        <w:rPr>
          <w:outline w:val="0"/>
          <w:color w:val="231f20"/>
          <w:spacing w:val="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народу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чувства</w:t>
      </w:r>
      <w:r>
        <w:rPr>
          <w:outline w:val="0"/>
          <w:color w:val="231f20"/>
          <w:spacing w:val="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ответственности</w:t>
      </w:r>
      <w:r>
        <w:rPr>
          <w:outline w:val="0"/>
          <w:color w:val="231f20"/>
          <w:spacing w:val="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перед</w:t>
      </w:r>
      <w:r>
        <w:rPr>
          <w:outline w:val="0"/>
          <w:color w:val="231f20"/>
          <w:spacing w:val="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Родиной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гордости</w:t>
      </w:r>
      <w:r>
        <w:rPr>
          <w:outline w:val="0"/>
          <w:color w:val="231f20"/>
          <w:spacing w:val="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</w:t>
      </w:r>
      <w:r>
        <w:rPr>
          <w:outline w:val="0"/>
          <w:color w:val="231f20"/>
          <w:spacing w:val="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свой</w:t>
      </w:r>
    </w:p>
    <w:p>
      <w:pPr>
        <w:pStyle w:val="Body Text"/>
        <w:spacing w:before="29" w:line="254" w:lineRule="auto"/>
        <w:ind w:left="757" w:right="334" w:firstLine="0"/>
        <w:jc w:val="left"/>
      </w:pP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край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свою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Родину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прошлое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настоящее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многонационального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наро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России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уважение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государственных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символов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(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герб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флаг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гимн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);</w:t>
      </w:r>
    </w:p>
    <w:p>
      <w:pPr>
        <w:pStyle w:val="Normal.0"/>
        <w:jc w:val="right"/>
        <w:sectPr>
          <w:headerReference w:type="default" r:id="rId4"/>
          <w:footerReference w:type="default" r:id="rId5"/>
          <w:pgSz w:w="9200" w:h="12020" w:orient="portrait"/>
          <w:pgMar w:top="1100" w:right="679" w:bottom="280" w:left="680" w:header="720" w:footer="720"/>
          <w:bidi w:val="0"/>
        </w:sectPr>
      </w:pPr>
    </w:p>
    <w:p>
      <w:pPr>
        <w:pStyle w:val="List Paragraph"/>
        <w:numPr>
          <w:ilvl w:val="1"/>
          <w:numId w:val="2"/>
        </w:numPr>
        <w:bidi w:val="0"/>
        <w:spacing w:before="127" w:line="196" w:lineRule="auto"/>
        <w:ind w:right="111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гражданскую</w:t>
      </w:r>
      <w:r>
        <w:rPr>
          <w:outline w:val="0"/>
          <w:color w:val="231f20"/>
          <w:spacing w:val="3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позицию</w:t>
      </w:r>
      <w:r>
        <w:rPr>
          <w:outline w:val="0"/>
          <w:color w:val="231f20"/>
          <w:spacing w:val="3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как</w:t>
      </w:r>
      <w:r>
        <w:rPr>
          <w:outline w:val="0"/>
          <w:color w:val="231f20"/>
          <w:spacing w:val="3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активного</w:t>
      </w:r>
      <w:r>
        <w:rPr>
          <w:outline w:val="0"/>
          <w:color w:val="231f20"/>
          <w:spacing w:val="3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28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ответственного</w:t>
      </w:r>
      <w:r>
        <w:rPr>
          <w:outline w:val="0"/>
          <w:color w:val="231f20"/>
          <w:spacing w:val="3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члена</w:t>
      </w:r>
      <w:r>
        <w:rPr>
          <w:outline w:val="0"/>
          <w:color w:val="231f20"/>
          <w:spacing w:val="3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рос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-5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сийского</w:t>
      </w:r>
      <w:r>
        <w:rPr>
          <w:outline w:val="0"/>
          <w:color w:val="231f20"/>
          <w:spacing w:val="4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общества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4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осознающего</w:t>
      </w:r>
      <w:r>
        <w:rPr>
          <w:outline w:val="0"/>
          <w:color w:val="231f20"/>
          <w:spacing w:val="4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свои</w:t>
      </w:r>
      <w:r>
        <w:rPr>
          <w:outline w:val="0"/>
          <w:color w:val="231f20"/>
          <w:spacing w:val="4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конституционные</w:t>
      </w:r>
      <w:r>
        <w:rPr>
          <w:outline w:val="0"/>
          <w:color w:val="231f20"/>
          <w:spacing w:val="4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права</w:t>
      </w:r>
    </w:p>
    <w:p>
      <w:pPr>
        <w:pStyle w:val="Body Text"/>
        <w:spacing w:before="23" w:line="254" w:lineRule="auto"/>
        <w:ind w:left="983" w:right="111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 обязанности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уважающего закон и правопорядок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обладающего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чувством собственного достоинства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осознанно принимающего тра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диционные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национальные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и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общечеловеческие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гуманистические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демократические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ценности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1"/>
          <w:numId w:val="3"/>
        </w:numPr>
        <w:bidi w:val="0"/>
        <w:spacing w:line="235" w:lineRule="exact"/>
        <w:ind w:right="0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готовность</w:t>
      </w:r>
      <w:r>
        <w:rPr>
          <w:outline w:val="0"/>
          <w:color w:val="231f20"/>
          <w:spacing w:val="1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spacing w:val="1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служению</w:t>
      </w:r>
      <w:r>
        <w:rPr>
          <w:outline w:val="0"/>
          <w:color w:val="231f20"/>
          <w:spacing w:val="1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Отечеству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1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его</w:t>
      </w:r>
      <w:r>
        <w:rPr>
          <w:outline w:val="0"/>
          <w:color w:val="231f20"/>
          <w:spacing w:val="1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защите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1"/>
          <w:numId w:val="3"/>
        </w:numPr>
        <w:bidi w:val="0"/>
        <w:spacing w:line="280" w:lineRule="exact"/>
        <w:ind w:right="0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  мировоззрения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spacing w:val="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соответствующего </w:t>
      </w:r>
      <w:r>
        <w:rPr>
          <w:outline w:val="0"/>
          <w:color w:val="231f20"/>
          <w:spacing w:val="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современному</w:t>
      </w:r>
    </w:p>
    <w:p>
      <w:pPr>
        <w:pStyle w:val="Body Text"/>
        <w:spacing w:line="204" w:lineRule="exact"/>
        <w:ind w:left="983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уровню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развития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науки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общественной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практики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основанного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</w:t>
      </w:r>
    </w:p>
    <w:p>
      <w:pPr>
        <w:pStyle w:val="Body Text"/>
        <w:spacing w:before="14" w:line="254" w:lineRule="auto"/>
        <w:ind w:left="983" w:right="111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диалоге культур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 также различных форм общественного сознания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осознание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своего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места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поликультурном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мире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1"/>
          <w:numId w:val="3"/>
        </w:numPr>
        <w:bidi w:val="0"/>
        <w:spacing w:line="270" w:lineRule="exact"/>
        <w:ind w:right="0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</w:t>
      </w:r>
      <w:r>
        <w:rPr>
          <w:outline w:val="0"/>
          <w:color w:val="231f20"/>
          <w:spacing w:val="-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основ</w:t>
      </w:r>
      <w:r>
        <w:rPr>
          <w:outline w:val="0"/>
          <w:color w:val="231f20"/>
          <w:spacing w:val="-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саморазвития</w:t>
      </w:r>
      <w:r>
        <w:rPr>
          <w:outline w:val="0"/>
          <w:color w:val="231f20"/>
          <w:spacing w:val="-2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-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самовоспитания</w:t>
      </w:r>
      <w:r>
        <w:rPr>
          <w:outline w:val="0"/>
          <w:color w:val="231f20"/>
          <w:spacing w:val="-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-2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соответ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line="204" w:lineRule="exact"/>
        <w:ind w:left="983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ствии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общечеловеческими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ценностями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идеалами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гражданского</w:t>
      </w:r>
    </w:p>
    <w:p>
      <w:pPr>
        <w:pStyle w:val="Body Text"/>
        <w:spacing w:before="14" w:line="254" w:lineRule="auto"/>
        <w:ind w:left="983" w:right="111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общества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готовность и способность к самостоятельной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творческой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ответственной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деятельности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1"/>
          <w:numId w:val="3"/>
        </w:numPr>
        <w:bidi w:val="0"/>
        <w:spacing w:line="270" w:lineRule="exact"/>
        <w:ind w:right="0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толерантное</w:t>
      </w:r>
      <w:r>
        <w:rPr>
          <w:outline w:val="0"/>
          <w:color w:val="231f20"/>
          <w:spacing w:val="2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сознание</w:t>
      </w:r>
      <w:r>
        <w:rPr>
          <w:outline w:val="0"/>
          <w:color w:val="231f20"/>
          <w:spacing w:val="2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2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поведение</w:t>
      </w:r>
      <w:r>
        <w:rPr>
          <w:outline w:val="0"/>
          <w:color w:val="231f20"/>
          <w:spacing w:val="2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2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поликультурном</w:t>
      </w:r>
      <w:r>
        <w:rPr>
          <w:outline w:val="0"/>
          <w:color w:val="231f20"/>
          <w:spacing w:val="2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мире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2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готов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line="204" w:lineRule="exact"/>
        <w:ind w:left="983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способность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вести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диалог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другими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людьми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достигать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нём</w:t>
      </w:r>
    </w:p>
    <w:p>
      <w:pPr>
        <w:pStyle w:val="Body Text"/>
        <w:spacing w:before="14" w:line="254" w:lineRule="auto"/>
        <w:ind w:left="983" w:right="111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взаимопонимания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находить общие цели и сотрудничать для их до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стижения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способность противостоять идеологии экстремизма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ционализма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ксенофобии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дискриминации по социальным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религи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озным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расовым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национальным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признакам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другим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негативным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циальным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явлениям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1"/>
          <w:numId w:val="3"/>
        </w:numPr>
        <w:bidi w:val="0"/>
        <w:spacing w:line="271" w:lineRule="exact"/>
        <w:ind w:right="0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навыки</w:t>
      </w:r>
      <w:r>
        <w:rPr>
          <w:outline w:val="0"/>
          <w:color w:val="231f20"/>
          <w:spacing w:val="-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сотрудничества</w:t>
      </w:r>
      <w:r>
        <w:rPr>
          <w:outline w:val="0"/>
          <w:color w:val="231f20"/>
          <w:spacing w:val="-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</w:t>
      </w:r>
      <w:r>
        <w:rPr>
          <w:outline w:val="0"/>
          <w:color w:val="231f20"/>
          <w:spacing w:val="-1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сверстниками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-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детьми</w:t>
      </w:r>
      <w:r>
        <w:rPr>
          <w:outline w:val="0"/>
          <w:color w:val="231f20"/>
          <w:spacing w:val="-1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младшего</w:t>
      </w:r>
      <w:r>
        <w:rPr>
          <w:outline w:val="0"/>
          <w:color w:val="231f20"/>
          <w:spacing w:val="-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возраста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</w:p>
    <w:p>
      <w:pPr>
        <w:pStyle w:val="Body Text"/>
        <w:spacing w:line="204" w:lineRule="exact"/>
        <w:ind w:left="983" w:firstLine="0"/>
      </w:pP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взрослыми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образовательной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общественно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полезной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учебно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иссле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before="14" w:line="201" w:lineRule="exact"/>
        <w:ind w:left="983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довательской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проектной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других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видах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деятельности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1"/>
          <w:numId w:val="2"/>
        </w:numPr>
        <w:bidi w:val="0"/>
        <w:spacing w:before="17" w:line="196" w:lineRule="auto"/>
        <w:ind w:right="111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нравственное</w:t>
      </w:r>
      <w:r>
        <w:rPr>
          <w:outline w:val="0"/>
          <w:color w:val="231f20"/>
          <w:spacing w:val="-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сознание</w:t>
      </w:r>
      <w:r>
        <w:rPr>
          <w:outline w:val="0"/>
          <w:color w:val="231f20"/>
          <w:spacing w:val="-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-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поведение</w:t>
      </w:r>
      <w:r>
        <w:rPr>
          <w:outline w:val="0"/>
          <w:color w:val="231f20"/>
          <w:spacing w:val="-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</w:t>
      </w:r>
      <w:r>
        <w:rPr>
          <w:outline w:val="0"/>
          <w:color w:val="231f20"/>
          <w:spacing w:val="-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основе</w:t>
      </w:r>
      <w:r>
        <w:rPr>
          <w:outline w:val="0"/>
          <w:color w:val="231f20"/>
          <w:spacing w:val="-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усвоения</w:t>
      </w:r>
      <w:r>
        <w:rPr>
          <w:outline w:val="0"/>
          <w:color w:val="231f20"/>
          <w:spacing w:val="-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общечелове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-5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ческих</w:t>
      </w:r>
      <w:r>
        <w:rPr>
          <w:outline w:val="0"/>
          <w:color w:val="231f20"/>
          <w:spacing w:val="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ценностей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1"/>
          <w:numId w:val="2"/>
        </w:numPr>
        <w:bidi w:val="0"/>
        <w:spacing w:line="196" w:lineRule="auto"/>
        <w:ind w:right="111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готовность</w:t>
      </w:r>
      <w:r>
        <w:rPr>
          <w:outline w:val="0"/>
          <w:color w:val="231f20"/>
          <w:spacing w:val="-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-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способность</w:t>
      </w:r>
      <w:r>
        <w:rPr>
          <w:outline w:val="0"/>
          <w:color w:val="231f20"/>
          <w:spacing w:val="-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spacing w:val="-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образованию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-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-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том</w:t>
      </w:r>
      <w:r>
        <w:rPr>
          <w:outline w:val="0"/>
          <w:color w:val="231f20"/>
          <w:spacing w:val="-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числе</w:t>
      </w:r>
      <w:r>
        <w:rPr>
          <w:outline w:val="0"/>
          <w:color w:val="231f20"/>
          <w:spacing w:val="-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самообразова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-5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нию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1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</w:t>
      </w:r>
      <w:r>
        <w:rPr>
          <w:outline w:val="0"/>
          <w:color w:val="231f20"/>
          <w:spacing w:val="1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протяжении</w:t>
      </w:r>
      <w:r>
        <w:rPr>
          <w:outline w:val="0"/>
          <w:color w:val="231f20"/>
          <w:spacing w:val="1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всей</w:t>
      </w:r>
      <w:r>
        <w:rPr>
          <w:outline w:val="0"/>
          <w:color w:val="231f20"/>
          <w:spacing w:val="1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жизни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1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сознательное</w:t>
      </w:r>
      <w:r>
        <w:rPr>
          <w:outline w:val="0"/>
          <w:color w:val="231f20"/>
          <w:spacing w:val="1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отношение</w:t>
      </w:r>
      <w:r>
        <w:rPr>
          <w:outline w:val="0"/>
          <w:color w:val="231f20"/>
          <w:spacing w:val="1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spacing w:val="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непре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before="21" w:line="254" w:lineRule="auto"/>
        <w:ind w:left="983" w:right="111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рывному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образованию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условию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успешной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профессиональной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общественной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деятельности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1"/>
          <w:numId w:val="3"/>
        </w:numPr>
        <w:bidi w:val="0"/>
        <w:spacing w:line="270" w:lineRule="exact"/>
        <w:ind w:right="0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эстетическое</w:t>
      </w:r>
      <w:r>
        <w:rPr>
          <w:outline w:val="0"/>
          <w:color w:val="231f20"/>
          <w:spacing w:val="26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отношение</w:t>
      </w:r>
      <w:r>
        <w:rPr>
          <w:outline w:val="0"/>
          <w:color w:val="231f20"/>
          <w:spacing w:val="26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spacing w:val="26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миру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2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включая</w:t>
      </w:r>
      <w:r>
        <w:rPr>
          <w:outline w:val="0"/>
          <w:color w:val="231f20"/>
          <w:spacing w:val="26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эстетику</w:t>
      </w:r>
      <w:r>
        <w:rPr>
          <w:outline w:val="0"/>
          <w:color w:val="231f20"/>
          <w:spacing w:val="26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быта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2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научного</w:t>
      </w:r>
    </w:p>
    <w:p>
      <w:pPr>
        <w:pStyle w:val="Body Text"/>
        <w:spacing w:line="175" w:lineRule="exact"/>
        <w:ind w:left="983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технического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творчества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спорта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общественных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отношений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1"/>
          <w:numId w:val="2"/>
        </w:numPr>
        <w:bidi w:val="0"/>
        <w:spacing w:before="18" w:line="196" w:lineRule="auto"/>
        <w:ind w:right="111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принятие</w:t>
      </w:r>
      <w:r>
        <w:rPr>
          <w:outline w:val="0"/>
          <w:color w:val="231f20"/>
          <w:spacing w:val="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2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реализацию</w:t>
      </w:r>
      <w:r>
        <w:rPr>
          <w:outline w:val="0"/>
          <w:color w:val="231f20"/>
          <w:spacing w:val="2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ценностей</w:t>
      </w:r>
      <w:r>
        <w:rPr>
          <w:outline w:val="0"/>
          <w:color w:val="231f20"/>
          <w:spacing w:val="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здорового</w:t>
      </w:r>
      <w:r>
        <w:rPr>
          <w:outline w:val="0"/>
          <w:color w:val="231f20"/>
          <w:spacing w:val="2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2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безопасного</w:t>
      </w:r>
      <w:r>
        <w:rPr>
          <w:outline w:val="0"/>
          <w:color w:val="231f20"/>
          <w:spacing w:val="2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образа</w:t>
      </w:r>
      <w:r>
        <w:rPr>
          <w:outline w:val="0"/>
          <w:color w:val="231f20"/>
          <w:spacing w:val="-5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жизни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потребности</w:t>
      </w:r>
      <w:r>
        <w:rPr>
          <w:outline w:val="0"/>
          <w:color w:val="231f20"/>
          <w:spacing w:val="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физическом</w:t>
      </w:r>
      <w:r>
        <w:rPr>
          <w:outline w:val="0"/>
          <w:color w:val="231f20"/>
          <w:spacing w:val="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самосовершенствовании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заняти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before="23" w:line="254" w:lineRule="auto"/>
        <w:ind w:left="983" w:right="111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ях спортивно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оздоровительной деятельностью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неприятие вредных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привычек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: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курения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употребления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алкоголя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наркотиков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1"/>
          <w:numId w:val="3"/>
        </w:numPr>
        <w:bidi w:val="0"/>
        <w:spacing w:line="270" w:lineRule="exact"/>
        <w:ind w:right="0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бережное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2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ответственное</w:t>
      </w:r>
      <w:r>
        <w:rPr>
          <w:outline w:val="0"/>
          <w:color w:val="231f20"/>
          <w:spacing w:val="2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2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компетентное</w:t>
      </w:r>
      <w:r>
        <w:rPr>
          <w:outline w:val="0"/>
          <w:color w:val="231f20"/>
          <w:spacing w:val="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отношение</w:t>
      </w:r>
      <w:r>
        <w:rPr>
          <w:outline w:val="0"/>
          <w:color w:val="231f20"/>
          <w:spacing w:val="2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spacing w:val="2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физическому</w:t>
      </w:r>
    </w:p>
    <w:p>
      <w:pPr>
        <w:pStyle w:val="Body Text"/>
        <w:spacing w:line="204" w:lineRule="exact"/>
        <w:ind w:left="983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психологическому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здоровью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собственному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так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других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лю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before="14" w:line="204" w:lineRule="exact"/>
        <w:ind w:left="983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оказывать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первую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помощь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1"/>
          <w:numId w:val="2"/>
        </w:numPr>
        <w:bidi w:val="0"/>
        <w:spacing w:before="15" w:line="201" w:lineRule="auto"/>
        <w:ind w:right="111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осознанный</w:t>
      </w:r>
      <w:r>
        <w:rPr>
          <w:outline w:val="0"/>
          <w:color w:val="231f20"/>
          <w:spacing w:val="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выбор</w:t>
      </w:r>
      <w:r>
        <w:rPr>
          <w:outline w:val="0"/>
          <w:color w:val="231f20"/>
          <w:spacing w:val="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будущей</w:t>
      </w:r>
      <w:r>
        <w:rPr>
          <w:outline w:val="0"/>
          <w:color w:val="231f20"/>
          <w:spacing w:val="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профессии</w:t>
      </w:r>
      <w:r>
        <w:rPr>
          <w:outline w:val="0"/>
          <w:color w:val="231f20"/>
          <w:spacing w:val="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возможностей</w:t>
      </w:r>
      <w:r>
        <w:rPr>
          <w:outline w:val="0"/>
          <w:color w:val="231f20"/>
          <w:spacing w:val="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реализации</w:t>
      </w:r>
      <w:r>
        <w:rPr>
          <w:outline w:val="0"/>
          <w:color w:val="231f20"/>
          <w:spacing w:val="-5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собственных</w:t>
      </w:r>
      <w:r>
        <w:rPr>
          <w:outline w:val="0"/>
          <w:color w:val="231f20"/>
          <w:spacing w:val="5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жизненных</w:t>
      </w:r>
      <w:r>
        <w:rPr>
          <w:outline w:val="0"/>
          <w:color w:val="231f20"/>
          <w:spacing w:val="5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планов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5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отношение</w:t>
      </w:r>
      <w:r>
        <w:rPr>
          <w:outline w:val="0"/>
          <w:color w:val="231f20"/>
          <w:spacing w:val="5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spacing w:val="5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профессиональной</w:t>
      </w:r>
    </w:p>
    <w:p>
      <w:pPr>
        <w:pStyle w:val="heading 2"/>
        <w:spacing w:before="118" w:line="240" w:lineRule="auto"/>
        <w:ind w:left="340" w:firstLine="0"/>
      </w:pPr>
    </w:p>
    <w:p>
      <w:pPr>
        <w:pStyle w:val="Normal.0"/>
        <w:sectPr>
          <w:headerReference w:type="default" r:id="rId6"/>
          <w:pgSz w:w="9200" w:h="12020" w:orient="portrait"/>
          <w:pgMar w:top="600" w:right="680" w:bottom="280" w:left="680" w:header="720" w:footer="720"/>
          <w:bidi w:val="0"/>
        </w:sectPr>
      </w:pPr>
    </w:p>
    <w:p>
      <w:pPr>
        <w:pStyle w:val="Body Text"/>
        <w:spacing w:before="72" w:line="261" w:lineRule="auto"/>
        <w:ind w:left="757" w:right="338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деятельности как возможности участия в решении личных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обще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ственных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государственных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общенациональных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проблем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0"/>
          <w:numId w:val="4"/>
        </w:numPr>
        <w:bidi w:val="0"/>
        <w:spacing w:line="272" w:lineRule="exact"/>
        <w:ind w:right="0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</w:t>
      </w:r>
      <w:r>
        <w:rPr>
          <w:outline w:val="0"/>
          <w:color w:val="231f20"/>
          <w:spacing w:val="28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экологического</w:t>
      </w:r>
      <w:r>
        <w:rPr>
          <w:outline w:val="0"/>
          <w:color w:val="231f20"/>
          <w:spacing w:val="28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мышления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28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понимания</w:t>
      </w:r>
      <w:r>
        <w:rPr>
          <w:outline w:val="0"/>
          <w:color w:val="231f20"/>
          <w:spacing w:val="28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влияния</w:t>
      </w:r>
    </w:p>
    <w:p>
      <w:pPr>
        <w:pStyle w:val="Body Text"/>
        <w:spacing w:line="207" w:lineRule="exact"/>
        <w:ind w:left="757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социально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экономических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процессов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состояние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природной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before="20" w:line="261" w:lineRule="auto"/>
        <w:ind w:left="757" w:right="338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циальной среды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приобретение опыта эколого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направленной дея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тельности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0"/>
          <w:numId w:val="4"/>
        </w:numPr>
        <w:bidi w:val="0"/>
        <w:spacing w:line="272" w:lineRule="exact"/>
        <w:ind w:right="0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ответственное</w:t>
      </w:r>
      <w:r>
        <w:rPr>
          <w:outline w:val="0"/>
          <w:color w:val="231f20"/>
          <w:spacing w:val="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отношение</w:t>
      </w:r>
      <w:r>
        <w:rPr>
          <w:outline w:val="0"/>
          <w:color w:val="231f20"/>
          <w:spacing w:val="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spacing w:val="1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созданию</w:t>
      </w:r>
      <w:r>
        <w:rPr>
          <w:outline w:val="0"/>
          <w:color w:val="231f20"/>
          <w:spacing w:val="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семьи</w:t>
      </w:r>
      <w:r>
        <w:rPr>
          <w:outline w:val="0"/>
          <w:color w:val="231f20"/>
          <w:spacing w:val="1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</w:t>
      </w:r>
      <w:r>
        <w:rPr>
          <w:outline w:val="0"/>
          <w:color w:val="231f20"/>
          <w:spacing w:val="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основе</w:t>
      </w:r>
      <w:r>
        <w:rPr>
          <w:outline w:val="0"/>
          <w:color w:val="231f20"/>
          <w:spacing w:val="1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осознанного</w:t>
      </w:r>
    </w:p>
    <w:p>
      <w:pPr>
        <w:pStyle w:val="Body Text"/>
        <w:spacing w:line="207" w:lineRule="exact"/>
        <w:ind w:left="757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принятия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ценностей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семейной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жизни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Normal.0"/>
        <w:spacing w:before="17" w:line="261" w:lineRule="auto"/>
        <w:ind w:left="113" w:right="333" w:firstLine="283"/>
        <w:rPr>
          <w:rFonts w:ascii="Georgia" w:cs="Georgia" w:hAnsi="Georgia" w:eastAsia="Georgia"/>
          <w:i w:val="1"/>
          <w:iCs w:val="1"/>
          <w:sz w:val="20"/>
          <w:szCs w:val="20"/>
        </w:rPr>
      </w:pPr>
      <w:r>
        <w:rPr>
          <w:rFonts w:ascii="Cambria" w:cs="Cambria" w:hAnsi="Cambria" w:eastAsia="Cambria"/>
          <w:b w:val="1"/>
          <w:bCs w:val="1"/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Метапредметные</w:t>
      </w:r>
      <w:r>
        <w:rPr>
          <w:rFonts w:ascii="Cambria" w:cs="Cambria" w:hAnsi="Cambria" w:eastAsia="Cambria"/>
          <w:b w:val="1"/>
          <w:bCs w:val="1"/>
          <w:i w:val="1"/>
          <w:iCs w:val="1"/>
          <w:outline w:val="0"/>
          <w:color w:val="231f20"/>
          <w:spacing w:val="3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Cambria" w:cs="Cambria" w:hAnsi="Cambria" w:eastAsia="Cambria"/>
          <w:b w:val="1"/>
          <w:bCs w:val="1"/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результаты</w:t>
      </w:r>
      <w:r>
        <w:rPr>
          <w:rFonts w:ascii="Cambria" w:cs="Cambria" w:hAnsi="Cambria" w:eastAsia="Cambria"/>
          <w:b w:val="1"/>
          <w:bCs w:val="1"/>
          <w:i w:val="1"/>
          <w:iCs w:val="1"/>
          <w:outline w:val="0"/>
          <w:color w:val="231f20"/>
          <w:spacing w:val="28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eorgia" w:hAnsi="Georgia" w:hint="default"/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освоения</w:t>
      </w:r>
      <w:r>
        <w:rPr>
          <w:rFonts w:ascii="Georgia" w:hAnsi="Georgia"/>
          <w:i w:val="1"/>
          <w:iCs w:val="1"/>
          <w:outline w:val="0"/>
          <w:color w:val="231f20"/>
          <w:spacing w:val="2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eorgia" w:hAnsi="Georgia" w:hint="default"/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основной</w:t>
      </w:r>
      <w:r>
        <w:rPr>
          <w:rFonts w:ascii="Georgia" w:hAnsi="Georgia"/>
          <w:i w:val="1"/>
          <w:iCs w:val="1"/>
          <w:outline w:val="0"/>
          <w:color w:val="231f20"/>
          <w:spacing w:val="2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eorgia" w:hAnsi="Georgia" w:hint="default"/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образовательной</w:t>
      </w:r>
      <w:r>
        <w:rPr>
          <w:rFonts w:ascii="Georgia" w:hAnsi="Georgia"/>
          <w:i w:val="1"/>
          <w:iCs w:val="1"/>
          <w:outline w:val="0"/>
          <w:color w:val="231f20"/>
          <w:spacing w:val="-4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eorgia" w:hAnsi="Georgia" w:hint="default"/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программы</w:t>
      </w:r>
      <w:r>
        <w:rPr>
          <w:rFonts w:ascii="Georgia" w:hAnsi="Georgia"/>
          <w:i w:val="1"/>
          <w:iCs w:val="1"/>
          <w:outline w:val="0"/>
          <w:color w:val="231f20"/>
          <w:spacing w:val="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eorgia" w:hAnsi="Georgia" w:hint="default"/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должны</w:t>
      </w:r>
      <w:r>
        <w:rPr>
          <w:rFonts w:ascii="Georgia" w:hAnsi="Georgia"/>
          <w:i w:val="1"/>
          <w:iCs w:val="1"/>
          <w:outline w:val="0"/>
          <w:color w:val="231f20"/>
          <w:spacing w:val="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eorgia" w:hAnsi="Georgia" w:hint="default"/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отражать</w:t>
      </w:r>
      <w:r>
        <w:rPr>
          <w:rFonts w:ascii="Georgia" w:hAnsi="Georgia"/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:</w:t>
      </w:r>
    </w:p>
    <w:p>
      <w:pPr>
        <w:pStyle w:val="List Paragraph"/>
        <w:numPr>
          <w:ilvl w:val="0"/>
          <w:numId w:val="4"/>
        </w:numPr>
        <w:bidi w:val="0"/>
        <w:spacing w:line="273" w:lineRule="exact"/>
        <w:ind w:right="0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умение</w:t>
      </w:r>
      <w:r>
        <w:rPr>
          <w:outline w:val="0"/>
          <w:color w:val="231f20"/>
          <w:spacing w:val="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самостоятельно</w:t>
      </w:r>
      <w:r>
        <w:rPr>
          <w:outline w:val="0"/>
          <w:color w:val="231f20"/>
          <w:spacing w:val="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определять</w:t>
      </w:r>
      <w:r>
        <w:rPr>
          <w:outline w:val="0"/>
          <w:color w:val="231f20"/>
          <w:spacing w:val="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цели</w:t>
      </w:r>
      <w:r>
        <w:rPr>
          <w:outline w:val="0"/>
          <w:color w:val="231f20"/>
          <w:spacing w:val="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деятельности</w:t>
      </w:r>
      <w:r>
        <w:rPr>
          <w:outline w:val="0"/>
          <w:color w:val="231f20"/>
          <w:spacing w:val="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составлять</w:t>
      </w:r>
    </w:p>
    <w:p>
      <w:pPr>
        <w:pStyle w:val="Body Text"/>
        <w:spacing w:line="207" w:lineRule="exact"/>
        <w:ind w:left="757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планы деятельности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самостоятельно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осуществлять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контролировать</w:t>
      </w:r>
    </w:p>
    <w:p>
      <w:pPr>
        <w:pStyle w:val="Body Text"/>
        <w:spacing w:before="20" w:line="261" w:lineRule="auto"/>
        <w:ind w:left="757" w:right="338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 корректировать деятельность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использовать все возможные ресур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сы для достижения поставленных целей и реализации планов дея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тельности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выбирать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успешные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стратегии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различных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ситуациях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0"/>
          <w:numId w:val="4"/>
        </w:numPr>
        <w:bidi w:val="0"/>
        <w:spacing w:line="271" w:lineRule="exact"/>
        <w:ind w:right="0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умение</w:t>
      </w:r>
      <w:r>
        <w:rPr>
          <w:outline w:val="0"/>
          <w:color w:val="231f20"/>
          <w:spacing w:val="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продуктивно</w:t>
      </w:r>
      <w:r>
        <w:rPr>
          <w:outline w:val="0"/>
          <w:color w:val="231f20"/>
          <w:spacing w:val="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общаться</w:t>
      </w:r>
      <w:r>
        <w:rPr>
          <w:outline w:val="0"/>
          <w:color w:val="231f20"/>
          <w:spacing w:val="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взаимодействовать</w:t>
      </w:r>
      <w:r>
        <w:rPr>
          <w:outline w:val="0"/>
          <w:color w:val="231f20"/>
          <w:spacing w:val="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процессе</w:t>
      </w:r>
      <w:r>
        <w:rPr>
          <w:outline w:val="0"/>
          <w:color w:val="231f20"/>
          <w:spacing w:val="2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line="207" w:lineRule="exact"/>
        <w:ind w:left="757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вместной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деятельности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учитывать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позиции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других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участников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before="20" w:line="204" w:lineRule="exact"/>
        <w:ind w:left="757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тельности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эффективно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разрешать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конфликты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0"/>
          <w:numId w:val="5"/>
        </w:numPr>
        <w:bidi w:val="0"/>
        <w:spacing w:before="15" w:line="201" w:lineRule="auto"/>
        <w:ind w:right="338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</w:t>
        <w:tab/>
        <w:t>навыками</w:t>
        <w:tab/>
        <w:t>познавательной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  <w:tab/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учебно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исследовательской</w:t>
      </w:r>
      <w:r>
        <w:rPr>
          <w:outline w:val="0"/>
          <w:color w:val="231f20"/>
          <w:spacing w:val="-52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проектной</w:t>
      </w:r>
      <w:r>
        <w:rPr>
          <w:outline w:val="0"/>
          <w:color w:val="231f20"/>
          <w:spacing w:val="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деятельности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навыками</w:t>
      </w:r>
      <w:r>
        <w:rPr>
          <w:outline w:val="0"/>
          <w:color w:val="231f20"/>
          <w:spacing w:val="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разрешения</w:t>
      </w:r>
      <w:r>
        <w:rPr>
          <w:outline w:val="0"/>
          <w:color w:val="231f20"/>
          <w:spacing w:val="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проблем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способ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before="29" w:line="261" w:lineRule="auto"/>
        <w:ind w:left="757" w:right="338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ность и готовность к самостоятельному поиску методов решения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практических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задач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применению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различных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методов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познания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0"/>
          <w:numId w:val="4"/>
        </w:numPr>
        <w:bidi w:val="0"/>
        <w:spacing w:line="272" w:lineRule="exact"/>
        <w:ind w:right="0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готовность</w:t>
      </w:r>
      <w:r>
        <w:rPr>
          <w:outline w:val="0"/>
          <w:color w:val="231f20"/>
          <w:spacing w:val="4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4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способность</w:t>
      </w:r>
      <w:r>
        <w:rPr>
          <w:outline w:val="0"/>
          <w:color w:val="231f20"/>
          <w:spacing w:val="4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spacing w:val="4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самостоятельной</w:t>
      </w:r>
      <w:r>
        <w:rPr>
          <w:outline w:val="0"/>
          <w:color w:val="231f20"/>
          <w:spacing w:val="4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информационно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line="207" w:lineRule="exact"/>
        <w:ind w:left="757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знавательной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деятельности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навыками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получения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необхо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before="20" w:line="261" w:lineRule="auto"/>
        <w:ind w:left="757" w:right="338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димой информации из словарей разных типов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умение ориентиро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ваться в различных источниках информации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критически оценивать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 интерпретировать информацию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получаемую из различных источ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ников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0"/>
          <w:numId w:val="4"/>
        </w:numPr>
        <w:bidi w:val="0"/>
        <w:spacing w:line="270" w:lineRule="exact"/>
        <w:ind w:right="0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умение</w:t>
      </w:r>
      <w:r>
        <w:rPr>
          <w:outline w:val="0"/>
          <w:color w:val="231f20"/>
          <w:spacing w:val="1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использовать</w:t>
      </w:r>
      <w:r>
        <w:rPr>
          <w:outline w:val="0"/>
          <w:color w:val="231f20"/>
          <w:spacing w:val="1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средства</w:t>
      </w:r>
      <w:r>
        <w:rPr>
          <w:outline w:val="0"/>
          <w:color w:val="231f20"/>
          <w:spacing w:val="1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информационных</w:t>
      </w:r>
      <w:r>
        <w:rPr>
          <w:outline w:val="0"/>
          <w:color w:val="231f20"/>
          <w:spacing w:val="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1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коммуникацион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line="207" w:lineRule="exact"/>
        <w:ind w:left="757" w:firstLine="0"/>
      </w:pP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технологий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(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далее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ИКТ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)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решении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когнитивных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коммуника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before="20" w:line="261" w:lineRule="auto"/>
        <w:ind w:left="757" w:right="338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тивных и организационных задач с соблюдением требований эргоно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мики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техники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безопасности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гигиены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ресурсосбережения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правовых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этических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норм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норм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информационной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безопасности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0"/>
          <w:numId w:val="4"/>
        </w:numPr>
        <w:bidi w:val="0"/>
        <w:spacing w:line="271" w:lineRule="exact"/>
        <w:ind w:right="0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умение</w:t>
      </w:r>
      <w:r>
        <w:rPr>
          <w:outline w:val="0"/>
          <w:color w:val="231f20"/>
          <w:spacing w:val="3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определять</w:t>
      </w:r>
      <w:r>
        <w:rPr>
          <w:outline w:val="0"/>
          <w:color w:val="231f20"/>
          <w:spacing w:val="3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назначение</w:t>
      </w:r>
      <w:r>
        <w:rPr>
          <w:outline w:val="0"/>
          <w:color w:val="231f20"/>
          <w:spacing w:val="3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3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функции</w:t>
      </w:r>
      <w:r>
        <w:rPr>
          <w:outline w:val="0"/>
          <w:color w:val="231f20"/>
          <w:spacing w:val="3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различных</w:t>
      </w:r>
      <w:r>
        <w:rPr>
          <w:outline w:val="0"/>
          <w:color w:val="231f20"/>
          <w:spacing w:val="3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социальных</w:t>
      </w:r>
    </w:p>
    <w:p>
      <w:pPr>
        <w:pStyle w:val="Body Text"/>
        <w:spacing w:line="181" w:lineRule="exact"/>
        <w:ind w:left="757" w:firstLine="0"/>
        <w:jc w:val="left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институтов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0"/>
          <w:numId w:val="2"/>
        </w:numPr>
        <w:bidi w:val="0"/>
        <w:spacing w:before="15" w:line="201" w:lineRule="auto"/>
        <w:ind w:right="338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умение</w:t>
      </w:r>
      <w:r>
        <w:rPr>
          <w:outline w:val="0"/>
          <w:color w:val="231f20"/>
          <w:spacing w:val="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самостоятельно</w:t>
      </w:r>
      <w:r>
        <w:rPr>
          <w:outline w:val="0"/>
          <w:color w:val="231f20"/>
          <w:spacing w:val="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оценивать</w:t>
      </w:r>
      <w:r>
        <w:rPr>
          <w:outline w:val="0"/>
          <w:color w:val="231f20"/>
          <w:spacing w:val="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принимать</w:t>
      </w:r>
      <w:r>
        <w:rPr>
          <w:outline w:val="0"/>
          <w:color w:val="231f20"/>
          <w:spacing w:val="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решения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определя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-5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ющие</w:t>
      </w:r>
      <w:r>
        <w:rPr>
          <w:outline w:val="0"/>
          <w:color w:val="231f20"/>
          <w:spacing w:val="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стратегию</w:t>
      </w:r>
      <w:r>
        <w:rPr>
          <w:outline w:val="0"/>
          <w:color w:val="231f20"/>
          <w:spacing w:val="1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поведения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1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</w:t>
      </w:r>
      <w:r>
        <w:rPr>
          <w:outline w:val="0"/>
          <w:color w:val="231f20"/>
          <w:spacing w:val="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учётом</w:t>
      </w:r>
      <w:r>
        <w:rPr>
          <w:outline w:val="0"/>
          <w:color w:val="231f20"/>
          <w:spacing w:val="1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гражданских</w:t>
      </w:r>
      <w:r>
        <w:rPr>
          <w:outline w:val="0"/>
          <w:color w:val="231f20"/>
          <w:spacing w:val="1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нравственных</w:t>
      </w:r>
    </w:p>
    <w:p>
      <w:pPr>
        <w:pStyle w:val="Body Text"/>
        <w:spacing w:before="28" w:line="204" w:lineRule="exact"/>
        <w:ind w:left="757" w:firstLine="0"/>
        <w:jc w:val="left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ценностей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List Paragraph"/>
        <w:numPr>
          <w:ilvl w:val="0"/>
          <w:numId w:val="2"/>
        </w:numPr>
        <w:bidi w:val="0"/>
        <w:spacing w:before="16" w:line="201" w:lineRule="auto"/>
        <w:ind w:right="338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</w:t>
      </w:r>
      <w:r>
        <w:rPr>
          <w:outline w:val="0"/>
          <w:color w:val="231f20"/>
          <w:spacing w:val="1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языковыми</w:t>
      </w:r>
      <w:r>
        <w:rPr>
          <w:outline w:val="0"/>
          <w:color w:val="231f20"/>
          <w:spacing w:val="1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средствами</w:t>
      </w:r>
      <w:r>
        <w:rPr>
          <w:outline w:val="0"/>
          <w:color w:val="231f20"/>
          <w:spacing w:val="1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1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умение</w:t>
      </w:r>
      <w:r>
        <w:rPr>
          <w:outline w:val="0"/>
          <w:color w:val="231f20"/>
          <w:spacing w:val="1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ясно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1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логично</w:t>
      </w:r>
      <w:r>
        <w:rPr>
          <w:outline w:val="0"/>
          <w:color w:val="231f20"/>
          <w:spacing w:val="1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17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точно</w:t>
      </w:r>
      <w:r>
        <w:rPr>
          <w:outline w:val="0"/>
          <w:color w:val="231f20"/>
          <w:spacing w:val="1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из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-52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лагать</w:t>
      </w:r>
      <w:r>
        <w:rPr>
          <w:outline w:val="0"/>
          <w:color w:val="231f20"/>
          <w:spacing w:val="4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свою</w:t>
      </w:r>
      <w:r>
        <w:rPr>
          <w:outline w:val="0"/>
          <w:color w:val="231f20"/>
          <w:spacing w:val="4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точку</w:t>
      </w:r>
      <w:r>
        <w:rPr>
          <w:outline w:val="0"/>
          <w:color w:val="231f20"/>
          <w:spacing w:val="4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зрения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4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использовать</w:t>
      </w:r>
      <w:r>
        <w:rPr>
          <w:outline w:val="0"/>
          <w:color w:val="231f20"/>
          <w:spacing w:val="4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адекватные</w:t>
      </w:r>
      <w:r>
        <w:rPr>
          <w:outline w:val="0"/>
          <w:color w:val="231f20"/>
          <w:spacing w:val="4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языковые</w:t>
      </w:r>
      <w:r>
        <w:rPr>
          <w:outline w:val="0"/>
          <w:color w:val="231f20"/>
          <w:spacing w:val="4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сред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before="28"/>
        <w:ind w:left="757" w:firstLine="0"/>
        <w:jc w:val="left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</w:p>
    <w:p>
      <w:pPr>
        <w:pStyle w:val="Normal.0"/>
        <w:jc w:val="right"/>
        <w:sectPr>
          <w:headerReference w:type="default" r:id="rId7"/>
          <w:pgSz w:w="9200" w:h="12020" w:orient="portrait"/>
          <w:pgMar w:top="680" w:right="680" w:bottom="280" w:left="680" w:header="720" w:footer="720"/>
          <w:bidi w:val="0"/>
        </w:sectPr>
      </w:pPr>
    </w:p>
    <w:p>
      <w:pPr>
        <w:pStyle w:val="List Paragraph"/>
        <w:numPr>
          <w:ilvl w:val="1"/>
          <w:numId w:val="2"/>
        </w:numPr>
        <w:bidi w:val="0"/>
        <w:spacing w:before="114" w:line="208" w:lineRule="auto"/>
        <w:ind w:right="111"/>
        <w:jc w:val="left"/>
        <w:rPr>
          <w:sz w:val="20"/>
          <w:szCs w:val="20"/>
          <w:rtl w:val="0"/>
          <w:lang w:val="ru-RU"/>
        </w:rPr>
      </w:pP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</w:t>
      </w:r>
      <w:r>
        <w:rPr>
          <w:outline w:val="0"/>
          <w:color w:val="231f20"/>
          <w:spacing w:val="-5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навыками</w:t>
      </w:r>
      <w:r>
        <w:rPr>
          <w:outline w:val="0"/>
          <w:color w:val="231f20"/>
          <w:spacing w:val="-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познавательной</w:t>
      </w:r>
      <w:r>
        <w:rPr>
          <w:outline w:val="0"/>
          <w:color w:val="231f20"/>
          <w:spacing w:val="-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рефлексии</w:t>
      </w:r>
      <w:r>
        <w:rPr>
          <w:outline w:val="0"/>
          <w:color w:val="231f20"/>
          <w:spacing w:val="-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как</w:t>
      </w:r>
      <w:r>
        <w:rPr>
          <w:outline w:val="0"/>
          <w:color w:val="231f20"/>
          <w:spacing w:val="-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осознания</w:t>
      </w:r>
      <w:r>
        <w:rPr>
          <w:outline w:val="0"/>
          <w:color w:val="231f20"/>
          <w:spacing w:val="-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совер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-54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шаемых</w:t>
      </w:r>
      <w:r>
        <w:rPr>
          <w:outline w:val="0"/>
          <w:color w:val="231f20"/>
          <w:spacing w:val="-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действий</w:t>
      </w:r>
      <w:r>
        <w:rPr>
          <w:outline w:val="0"/>
          <w:color w:val="231f20"/>
          <w:spacing w:val="-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-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мыслительных</w:t>
      </w:r>
      <w:r>
        <w:rPr>
          <w:outline w:val="0"/>
          <w:color w:val="231f20"/>
          <w:spacing w:val="-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процессов</w:t>
      </w:r>
      <w:r>
        <w:rPr>
          <w:outline w:val="0"/>
          <w:color w:val="231f20"/>
          <w:spacing w:val="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-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их</w:t>
      </w:r>
      <w:r>
        <w:rPr>
          <w:outline w:val="0"/>
          <w:color w:val="231f20"/>
          <w:spacing w:val="-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результатов</w:t>
      </w:r>
      <w:r>
        <w:rPr>
          <w:outline w:val="0"/>
          <w:color w:val="231f20"/>
          <w:spacing w:val="-13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-11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осно</w:t>
      </w:r>
      <w:r>
        <w:rPr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before="30" w:line="266" w:lineRule="auto"/>
        <w:ind w:left="983" w:right="111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ваний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границ своего знания и незнания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новых познавательных за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дач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средств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достижения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6" w:lineRule="auto"/>
        <w:ind w:left="340" w:right="111" w:firstLine="283"/>
      </w:pPr>
      <w:r>
        <w:rPr>
          <w:rFonts w:ascii="Cambria" w:cs="Cambria" w:hAnsi="Cambria" w:eastAsia="Cambria"/>
          <w:b w:val="1"/>
          <w:bCs w:val="1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Предметные результаты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освоения программы среднего общего обра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зования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представлены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учётом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специфики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содержания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предметных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обла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стей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затрагиваемых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ходе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участия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программе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«Разговоры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важном»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:</w:t>
      </w:r>
    </w:p>
    <w:p>
      <w:pPr>
        <w:pStyle w:val="Body Text"/>
        <w:spacing w:line="266" w:lineRule="auto"/>
        <w:ind w:left="340" w:right="110" w:firstLine="283"/>
      </w:pP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Русский язык и литература</w:t>
      </w:r>
      <w:r>
        <w:rPr>
          <w:rFonts w:ascii="Georgia" w:hAnsi="Georgia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: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 понятий о нормах рус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ского литературного языка и применение знаний о них в речевой практи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 навыками самоанализа и самооценки на основе наблюдений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 собственной речью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 умением анализировать текст с точки зре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ния наличия в нём явной и скрытой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основной и второстепенной инфор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мации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умением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представлять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тексты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виде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тезисов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конспектов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аннотаций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рефератов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сочинений различных жанров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знание содержания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произведений русской и мировой классической литературы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их истори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культурного и нравственно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ценностного влияния на формирование на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циональной и мировой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 представлений об изобрази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тельно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выразительных возможностях русского языка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умений учитывать исторический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историко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культурный контекст и кон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текст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творчества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писателя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процессе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анализа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художественного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произведе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способность выявлять в художественных текстах образы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темы и про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блемы и выражать своё отношение к ним в развёрнутых аргументирован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устных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письменных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высказываниях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10" w:line="266" w:lineRule="auto"/>
        <w:ind w:left="340" w:right="111" w:firstLine="283"/>
      </w:pP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Иностранные языки</w:t>
      </w:r>
      <w:r>
        <w:rPr>
          <w:rFonts w:ascii="Georgia" w:hAnsi="Georgia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: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 знаниями о социокультурной специфике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страны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/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стран изучаемого языка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умение выделять общее и различное в куль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туре родной страны и страны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/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стран изучаемого языка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умения использовать иностранный язык как средство для получения ин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формации из иноязычных источников в образовательных и самообразова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тельных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целях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3" w:line="266" w:lineRule="auto"/>
        <w:ind w:left="340" w:right="111" w:firstLine="283"/>
      </w:pPr>
      <w:r>
        <w:rPr>
          <w:rFonts w:ascii="Georgia" w:hAnsi="Georgia" w:hint="default"/>
          <w:i w:val="1"/>
          <w:iCs w:val="1"/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История</w:t>
      </w:r>
      <w:r>
        <w:rPr>
          <w:rFonts w:ascii="Georgia" w:hAnsi="Georgia"/>
          <w:i w:val="1"/>
          <w:iCs w:val="1"/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: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сформированность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представлений о современной историче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ской науке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её специфике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методах исторического познания и роли в реше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нии задач прогрессивного развития России в глобальном мире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комплексом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истории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России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человечества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целом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представле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ниями об общем и особенном в мировом историческом процессе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рованность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применять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исторические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профессиональной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 общественной деятельности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поликультурном общении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ность умений вести диалог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обосновывать свою точку зрения в дискуссии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исторической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тематике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6" w:line="266" w:lineRule="auto"/>
        <w:ind w:left="340" w:right="111" w:firstLine="283"/>
      </w:pP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Обществознание</w:t>
      </w:r>
      <w:r>
        <w:rPr>
          <w:rFonts w:ascii="Georgia" w:hAnsi="Georgia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:</w:t>
      </w:r>
      <w:r>
        <w:rPr>
          <w:rFonts w:ascii="Georgia" w:hAnsi="Georgia"/>
          <w:i w:val="1"/>
          <w:iCs w:val="1"/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 знаний об обществе как целост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развивающейся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системе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единстве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взаимодействии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его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основных</w:t>
      </w:r>
    </w:p>
    <w:p>
      <w:pPr>
        <w:pStyle w:val="heading 2"/>
        <w:spacing w:before="116" w:line="240" w:lineRule="auto"/>
        <w:ind w:left="340" w:firstLine="0"/>
      </w:pPr>
    </w:p>
    <w:p>
      <w:pPr>
        <w:pStyle w:val="Normal.0"/>
        <w:sectPr>
          <w:headerReference w:type="default" r:id="rId8"/>
          <w:pgSz w:w="9200" w:h="12020" w:orient="portrait"/>
          <w:pgMar w:top="600" w:right="680" w:bottom="280" w:left="680" w:header="720" w:footer="720"/>
          <w:bidi w:val="0"/>
        </w:sectPr>
      </w:pPr>
    </w:p>
    <w:p>
      <w:pPr>
        <w:pStyle w:val="Body Text"/>
        <w:spacing w:before="72" w:line="266" w:lineRule="auto"/>
        <w:ind w:left="113" w:right="338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сфер и институтов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 умениями выявлять причинно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следственные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функциональные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иерархические  и  другие  связи  социальных  объектов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процессов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представлений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основных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тенденциях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 возможных перспективах развития мирового сообщества в глобальном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мире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 представлений о методах познания социальных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явлений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процессов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умениями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применять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полученные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 повседневной жизни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прогнозировать последствия принимаемых реше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ний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навыков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оценивания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социальной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информации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поиска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информации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источниках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различного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типа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для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реконструк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недостающих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звеньев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целью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объяснения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оценки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разнообразных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яв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процессов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общественного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развития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8" w:line="266" w:lineRule="auto"/>
        <w:ind w:left="113" w:right="338" w:firstLine="283"/>
      </w:pP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География</w:t>
      </w:r>
      <w:r>
        <w:rPr>
          <w:rFonts w:ascii="Georgia" w:hAnsi="Georgia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:</w:t>
      </w:r>
      <w:r>
        <w:rPr>
          <w:rFonts w:ascii="Georgia" w:hAnsi="Georgia"/>
          <w:i w:val="1"/>
          <w:iCs w:val="1"/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представлениями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современной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географической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науке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её участии в решении важнейших проблем человечества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географическим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мышлением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для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определения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географических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аспектов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природных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социально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экономических и экологических процессов и про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блем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 системы комплексных социально ориентирован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ных географических знаний о закономерностях развития природы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разме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щения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населения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хозяйства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динамике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территориальных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особенностях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процессов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протекающих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географическом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пространстве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ями проведения наблюдений за отдельными географическими объектами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процессами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явлениями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изменениями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результате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природных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антро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погенных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воздействий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умениями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использовать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карты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держания для выявления закономерностей и тенденций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получения нового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географического знания о природных социально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экономических и эколо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гических процессах и явлениях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 умениями географического ана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лиза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интерпретации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разнообразной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информации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умениями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применять географические знания для объяснения и оценки разнообраз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явлений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процессов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самостоятельного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оценивания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уровня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безопасно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окружающей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среды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адаптации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изменению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её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условий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ность представлений и знаний об основных проблемах взаимодействия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природы и общества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 природных и социально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экономических аспектах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экологических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проблем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15" w:line="266" w:lineRule="auto"/>
        <w:ind w:left="113" w:right="337" w:firstLine="283"/>
      </w:pPr>
      <w:r>
        <w:rPr>
          <w:rFonts w:ascii="Georgia" w:hAnsi="Georgia" w:hint="default"/>
          <w:i w:val="1"/>
          <w:iCs w:val="1"/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Экономика</w:t>
      </w:r>
      <w:r>
        <w:rPr>
          <w:rFonts w:ascii="Georgia" w:hAnsi="Georgia"/>
          <w:i w:val="1"/>
          <w:iCs w:val="1"/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:</w:t>
      </w:r>
      <w:r>
        <w:rPr>
          <w:rFonts w:ascii="Georgia" w:hAnsi="Georgia"/>
          <w:i w:val="1"/>
          <w:iCs w:val="1"/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системы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экономической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жизни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общества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пространстве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котором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осуществляется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экономи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ческая деятельность индивидов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семей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отдельных предприятий и государ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понимание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значения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этических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норм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и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нравственных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ценностей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 экономической деятельности отдельных людей и общества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уважительного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отношения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чужой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собственности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навыка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 поиска актуальной экономической информации в различных источни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включая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Интернет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различать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факты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аргументы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оценочные</w:t>
      </w:r>
    </w:p>
    <w:p>
      <w:pPr>
        <w:pStyle w:val="Normal.0"/>
        <w:jc w:val="right"/>
        <w:sectPr>
          <w:headerReference w:type="default" r:id="rId9"/>
          <w:pgSz w:w="9200" w:h="12020" w:orient="portrait"/>
          <w:pgMar w:top="680" w:right="680" w:bottom="280" w:left="680" w:header="720" w:footer="720"/>
          <w:bidi w:val="0"/>
        </w:sectPr>
      </w:pPr>
    </w:p>
    <w:p>
      <w:pPr>
        <w:pStyle w:val="Body Text"/>
        <w:spacing w:before="72" w:line="266" w:lineRule="auto"/>
        <w:ind w:left="340" w:right="111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суждения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анализировать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преобразовывать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использовать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экономическую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информацию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для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решения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практических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задач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учебной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деятельности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реальной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жизни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понимание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места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роли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России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современной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мировой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экономике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ориентироваться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текущих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экономических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событиях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России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мире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4" w:line="266" w:lineRule="auto"/>
        <w:ind w:left="340" w:right="111" w:firstLine="283"/>
      </w:pP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Право</w:t>
      </w:r>
      <w:r>
        <w:rPr>
          <w:rFonts w:ascii="Georgia" w:hAnsi="Georgia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: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 представлений о понятии государства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его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функциях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механизме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формах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знаниями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понятии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источниках и нормах права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законности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правоотношениях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ность представлений о Конституции Российской Федерации как основном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законе государства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 знаниями об основах правового статуса лич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ности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Российской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Федерации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применять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вовые знания для оценивания конкретных правовых норм с точки зрения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их соответствия законодательству Российской Федерации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ность навыков самостоятельного поиска правовой информации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использовать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результаты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конкретных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жизненных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ситуациях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6" w:line="266" w:lineRule="auto"/>
        <w:ind w:left="340" w:right="111" w:firstLine="283"/>
      </w:pP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Информатика</w:t>
      </w:r>
      <w:r>
        <w:rPr>
          <w:rFonts w:ascii="Georgia" w:hAnsi="Georgia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:</w:t>
      </w:r>
      <w:r>
        <w:rPr>
          <w:rFonts w:ascii="Georgia" w:hAnsi="Georgia"/>
          <w:i w:val="1"/>
          <w:iCs w:val="1"/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представлений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роли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информации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связанных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ней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процессов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окружающем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мире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базо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вых навыков и умений по соблюдению требований техники безопасности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гигиены и ресурсосбережения при работе со средствами информатизации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понимания основ правовых аспектов использования компьютерных про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грамм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работы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Интернете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4" w:line="266" w:lineRule="auto"/>
        <w:ind w:left="340" w:right="111" w:firstLine="283"/>
      </w:pP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Биология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: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основополагающими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понятиями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представлениями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 живой природе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её уровневой организации и эволюции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уверенное поль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зование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биологической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терминологией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символикой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основными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методами научного познания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 собственной позиции по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отношению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биологической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информации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получаемой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из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источни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глобальным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экологическим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проблемам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путям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решения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4" w:line="266" w:lineRule="auto"/>
        <w:ind w:left="340" w:right="111" w:firstLine="283"/>
      </w:pP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Естествознание</w:t>
      </w:r>
      <w:r>
        <w:rPr>
          <w:rFonts w:ascii="Georgia" w:hAnsi="Georgia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:</w:t>
      </w:r>
      <w:r>
        <w:rPr>
          <w:rFonts w:ascii="Georgia" w:hAnsi="Georgia"/>
          <w:i w:val="1"/>
          <w:iCs w:val="1"/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представлений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целостной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временной естественнонаучной картине мира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 природе как единой це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лостной системе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 взаимосвязи человека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природы и общества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 про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странственно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временных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масштабах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Вселенной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знаниями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более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важных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открытиях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достижениях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области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естествознания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повлиявших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эволюцию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представлений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природе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развитие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техники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 технологий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 умения применять естественнонаучные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знания для объяснения окружающих явлений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сохранения здоровья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спечения безопасности жизнедеятельности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бережного отношения к при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роде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рационального природопользования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 также выполнения роли гра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мотного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потребителя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представлений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научном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методе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познания природы и средствах изучения мегамира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макромира и микроми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умений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понимать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значимость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естественнонаучного</w:t>
      </w:r>
    </w:p>
    <w:p>
      <w:pPr>
        <w:pStyle w:val="heading 2"/>
        <w:spacing w:before="124" w:line="240" w:lineRule="auto"/>
        <w:ind w:left="340" w:firstLine="0"/>
      </w:pPr>
    </w:p>
    <w:p>
      <w:pPr>
        <w:pStyle w:val="Normal.0"/>
        <w:sectPr>
          <w:headerReference w:type="default" r:id="rId10"/>
          <w:pgSz w:w="9200" w:h="12020" w:orient="portrait"/>
          <w:pgMar w:top="680" w:right="680" w:bottom="280" w:left="680" w:header="720" w:footer="720"/>
          <w:bidi w:val="0"/>
        </w:sectPr>
      </w:pPr>
    </w:p>
    <w:p>
      <w:pPr>
        <w:pStyle w:val="Body Text"/>
        <w:spacing w:before="72" w:line="261" w:lineRule="auto"/>
        <w:ind w:left="113" w:right="338" w:firstLine="0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знания для каждого человека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независимо от его профессиональной дея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тельности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различать факты и оценки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сравнивать оценочные выводы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деть их связь с критериями оценок и связь критериев с определённой си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стемой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ценностей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113" w:right="336" w:firstLine="283"/>
      </w:pP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Астрономия</w:t>
      </w:r>
      <w:r>
        <w:rPr>
          <w:rFonts w:ascii="Georgia" w:hAnsi="Georgia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: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 представлений о строении Солнечной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системы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эволюции звёзд и Вселенной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пространственно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временных мас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штабах Вселенной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 представлений о значении астро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номии в практической деятельности человека и дальнейшем научно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ническом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развитии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осознание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роли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отечественной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науки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в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освоении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 использовании космического пространства и развитии международного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сотрудничества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этой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области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113" w:right="337" w:firstLine="283"/>
      </w:pP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Экология</w:t>
      </w:r>
      <w:r>
        <w:rPr>
          <w:rFonts w:ascii="Georgia" w:hAnsi="Georgia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: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 представлений об экологической культуре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как условии достижения устойчивого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(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сбалансированного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)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развития обще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ства и природы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 экологических связях в системе «человек — общество 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природа»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экологического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мышления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способности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учитывать и оценивать экологические последствия в разных сферах дея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тельности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 умениями применять экологические знания в жизнен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ных ситуациях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связанных с выполнением типичных социальных ролей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;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владение знаниями экологических императивов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гражданских прав и обя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занностей в области энерго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-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 ресурсосбережения в интересах сохранения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окружающей среды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здоровья и безопасности жизни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личностного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отношения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экологическим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ценностям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моральной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ответ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ственности за экологические последствия своих действий в окружающей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среде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 способности к выполнению проектов экологиче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ски ориентированной социальной деятельности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связанных с экологиче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ской безопасностью окружающей среды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здоровьем людей и повышением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экологической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культуры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113" w:right="338" w:firstLine="283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Основы</w:t>
      </w:r>
      <w:r>
        <w:rPr>
          <w:rFonts w:ascii="Georgia" w:hAnsi="Georgia"/>
          <w:i w:val="1"/>
          <w:iCs w:val="1"/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безопасности</w:t>
      </w:r>
      <w:r>
        <w:rPr>
          <w:rFonts w:ascii="Georgia" w:hAnsi="Georgia"/>
          <w:i w:val="1"/>
          <w:iCs w:val="1"/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жизнедеятельности</w:t>
      </w:r>
      <w:r>
        <w:rPr>
          <w:rFonts w:ascii="Georgia" w:hAnsi="Georgia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:</w:t>
      </w:r>
      <w:r>
        <w:rPr>
          <w:rFonts w:ascii="Georgia" w:hAnsi="Georgia"/>
          <w:i w:val="1"/>
          <w:iCs w:val="1"/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пред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ставлений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культуре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безопасности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жизнедеятельности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том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числе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куль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туре экологической безопасности как о жизненно важной социально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нрав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ственной позиции личности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 также как о средстве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повышающем защи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щённость личности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общества и государства от внешних и внутренних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угроз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включая отрицательное влияние человеческого фактора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знание ос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нов государственной системы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российского законодательства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направлен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ных на защиту населения от внешних и внутренних угроз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представлений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необходимости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отрицания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экстремизма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терроризма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других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действий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противоправного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характера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также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асоциального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поведе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сформированность представлений о здоровом образе жизни как о сред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стве обеспечения духовного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физического и социального благополучия лич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ности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;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знание распространённых опасных и чрезвычайных ситуаций при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родного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техногенного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социального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характера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113" w:right="338" w:firstLine="283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Body Text"/>
        <w:spacing w:line="261" w:lineRule="auto"/>
        <w:ind w:left="113" w:right="338" w:firstLine="283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Body Text"/>
        <w:spacing w:line="261" w:lineRule="auto"/>
        <w:ind w:left="113" w:right="338" w:firstLine="283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Body Text"/>
        <w:spacing w:line="261" w:lineRule="auto"/>
        <w:ind w:left="113" w:right="338" w:firstLine="283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Body Text"/>
        <w:spacing w:line="261" w:lineRule="auto"/>
        <w:ind w:left="113" w:right="338" w:firstLine="283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Body Text"/>
        <w:spacing w:line="261" w:lineRule="auto"/>
        <w:ind w:left="113" w:right="338" w:firstLine="283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Body Text"/>
        <w:spacing w:line="261" w:lineRule="auto"/>
        <w:ind w:left="113" w:right="338" w:firstLine="283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Body Text"/>
        <w:spacing w:line="261" w:lineRule="auto"/>
        <w:ind w:left="113" w:right="338" w:firstLine="283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Body Text"/>
        <w:spacing w:line="261" w:lineRule="auto"/>
        <w:ind w:left="113" w:right="338" w:firstLine="283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Body Text"/>
        <w:spacing w:line="261" w:lineRule="auto"/>
        <w:ind w:left="113" w:right="338" w:firstLine="283"/>
        <w:rPr>
          <w:outline w:val="0"/>
          <w:color w:val="231f20"/>
          <w:sz w:val="32"/>
          <w:szCs w:val="32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sz w:val="32"/>
          <w:szCs w:val="32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ТЕМАТИЧЕСКОЕ ПЛАНИРОВАНИЕ </w:t>
      </w:r>
    </w:p>
    <w:p>
      <w:pPr>
        <w:pStyle w:val="Body Text"/>
        <w:spacing w:line="261" w:lineRule="auto"/>
        <w:ind w:left="113" w:right="338" w:firstLine="283"/>
        <w:rPr>
          <w:sz w:val="32"/>
          <w:szCs w:val="32"/>
        </w:rPr>
      </w:pPr>
      <w:r>
        <w:rPr>
          <w:outline w:val="0"/>
          <w:color w:val="231f20"/>
          <w:sz w:val="32"/>
          <w:szCs w:val="32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10-11 </w:t>
      </w:r>
      <w:r>
        <w:rPr>
          <w:outline w:val="0"/>
          <w:color w:val="231f20"/>
          <w:sz w:val="32"/>
          <w:szCs w:val="32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классы</w:t>
      </w:r>
      <w:r>
        <w:rPr>
          <w:outline w:val="0"/>
          <w:color w:val="231f20"/>
          <w:sz w:val="32"/>
          <w:szCs w:val="32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sz w:val="32"/>
          <w:szCs w:val="32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СПО</w:t>
      </w:r>
    </w:p>
    <w:p>
      <w:pPr>
        <w:pStyle w:val="Normal.0"/>
        <w:jc w:val="right"/>
        <w:rPr>
          <w:rFonts w:ascii="Trebuchet MS" w:cs="Trebuchet MS" w:hAnsi="Trebuchet MS" w:eastAsia="Trebuchet MS"/>
        </w:rPr>
      </w:pPr>
    </w:p>
    <w:tbl>
      <w:tblPr>
        <w:tblW w:w="10196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8"/>
        <w:gridCol w:w="3969"/>
        <w:gridCol w:w="3969"/>
      </w:tblGrid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908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36"/>
              <w:ind w:left="828" w:right="819" w:firstLine="0"/>
              <w:jc w:val="center"/>
            </w:pPr>
            <w:r>
              <w:rPr>
                <w:rFonts w:ascii="Comic Sans MS" w:hAnsi="Comic Sans MS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Темы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10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6"/>
              <w:ind w:left="975" w:firstLine="0"/>
            </w:pPr>
            <w:r>
              <w:rPr>
                <w:rFonts w:ascii="Comic Sans MS" w:hAnsi="Comic Sans MS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Основное</w:t>
            </w:r>
            <w:r>
              <w:rPr>
                <w:rFonts w:ascii="Comic Sans MS" w:hAnsi="Comic Sans MS"/>
                <w:b w:val="1"/>
                <w:bCs w:val="1"/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omic Sans MS" w:hAnsi="Comic Sans MS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содержание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8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6"/>
              <w:ind w:left="805" w:firstLine="0"/>
            </w:pPr>
            <w:r>
              <w:rPr>
                <w:rFonts w:ascii="Comic Sans MS" w:hAnsi="Comic Sans MS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Деятельность</w:t>
            </w:r>
            <w:r>
              <w:rPr>
                <w:rFonts w:ascii="Comic Sans MS" w:hAnsi="Comic Sans MS"/>
                <w:b w:val="1"/>
                <w:bCs w:val="1"/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omic Sans MS" w:hAnsi="Comic Sans MS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школьников</w:t>
            </w:r>
          </w:p>
        </w:tc>
      </w:tr>
      <w:tr>
        <w:tblPrEx>
          <w:shd w:val="clear" w:color="auto" w:fill="ced7e7"/>
        </w:tblPrEx>
        <w:trPr>
          <w:trHeight w:val="3256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335"/>
            </w:tcMar>
            <w:vAlign w:val="top"/>
          </w:tcPr>
          <w:p>
            <w:pPr>
              <w:pStyle w:val="Table Paragraph"/>
              <w:spacing w:before="85" w:line="259" w:lineRule="auto"/>
              <w:ind w:left="167" w:right="255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знаний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/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Россия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страна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возможностей</w:t>
            </w:r>
          </w:p>
          <w:p>
            <w:pPr>
              <w:pStyle w:val="Table Paragraph"/>
              <w:bidi w:val="0"/>
              <w:spacing w:before="1"/>
              <w:ind w:left="167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4"/>
              <w:ind w:left="0" w:firstLine="0"/>
              <w:rPr>
                <w:rFonts w:ascii="Trebuchet MS" w:cs="Trebuchet MS" w:hAnsi="Trebuchet MS" w:eastAsia="Trebuchet MS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21" w:line="264" w:lineRule="auto"/>
              <w:ind w:left="167" w:right="661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«Мы — Россия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Возможности —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будущее»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line="264" w:lineRule="auto"/>
              <w:ind w:right="158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Знакомство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платформой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«Россия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страна возможностей»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Люди с активной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жизненной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позицией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64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вступительной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смотр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ролика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«История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успеха»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 w:line="264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мотивационной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чер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тах  характера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которые  присущи  людям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активной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жизненной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позицией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меч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тах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можно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их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достигнуть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Просмотр проморолика «Россия — стра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возможностей»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Просмотр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видеопри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ветствия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амбассадоров</w:t>
            </w:r>
          </w:p>
        </w:tc>
      </w:tr>
      <w:tr>
        <w:tblPrEx>
          <w:shd w:val="clear" w:color="auto" w:fill="ced7e7"/>
        </w:tblPrEx>
        <w:trPr>
          <w:trHeight w:val="3261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167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Наша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страна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</w:p>
          <w:p>
            <w:pPr>
              <w:pStyle w:val="Table Paragraph"/>
              <w:bidi w:val="0"/>
              <w:spacing w:before="17" w:line="259" w:lineRule="auto"/>
              <w:ind w:left="167" w:right="1406" w:firstLine="0"/>
              <w:jc w:val="left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Россия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4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11"/>
              <w:ind w:left="0" w:firstLine="0"/>
              <w:rPr>
                <w:rFonts w:ascii="Trebuchet MS" w:cs="Trebuchet MS" w:hAnsi="Trebuchet MS" w:eastAsia="Trebuchet MS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 w:line="264" w:lineRule="auto"/>
              <w:ind w:left="167" w:right="528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Мы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сами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создаём</w:t>
            </w:r>
            <w:r>
              <w:rPr>
                <w:outline w:val="0"/>
                <w:color w:val="231f20"/>
                <w:spacing w:val="-4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свою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Родину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line="264" w:lineRule="auto"/>
              <w:ind w:right="158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Родина — место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где ты родился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Патри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отизм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Настоящая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любовь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подкрепляется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делами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6"/>
            </w:tcMar>
            <w:vAlign w:val="top"/>
          </w:tcPr>
          <w:p>
            <w:pPr>
              <w:pStyle w:val="Table Paragraph"/>
              <w:spacing w:line="264" w:lineRule="auto"/>
              <w:ind w:right="156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во вступительной беседе о Ро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дине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 в  обсуждении  мнения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Карамзина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патриотизме  и  ответы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 вопросы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 такое патриотизм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 понимаете это слово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кто такой па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триот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  <w:p>
            <w:pPr>
              <w:pStyle w:val="Table Paragraph"/>
              <w:bidi w:val="0"/>
              <w:spacing w:before="2" w:line="264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парной работе с толковыми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словарями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сравнение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определений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слова</w:t>
            </w:r>
          </w:p>
          <w:p>
            <w:pPr>
              <w:pStyle w:val="Table Paragraph"/>
              <w:bidi w:val="0"/>
              <w:spacing w:before="1"/>
              <w:ind w:left="169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«патриотизм»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1" w:line="264" w:lineRule="auto"/>
              <w:ind w:left="169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Интерактивное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задание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«История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моей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страны»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/>
              <w:ind w:left="169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1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работе</w:t>
            </w:r>
            <w:r>
              <w:rPr>
                <w:outline w:val="0"/>
                <w:color w:val="231f20"/>
                <w:spacing w:val="1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1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текстом</w:t>
            </w:r>
            <w:r>
              <w:rPr>
                <w:outline w:val="0"/>
                <w:color w:val="231f20"/>
                <w:spacing w:val="1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</w:t>
            </w:r>
            <w:r>
              <w:rPr>
                <w:outline w:val="0"/>
                <w:color w:val="231f20"/>
                <w:spacing w:val="1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группам</w:t>
            </w:r>
          </w:p>
        </w:tc>
      </w:tr>
      <w:tr>
        <w:tblPrEx>
          <w:shd w:val="clear" w:color="auto" w:fill="ced7e7"/>
        </w:tblPrEx>
        <w:trPr>
          <w:trHeight w:val="1499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780"/>
            </w:tcMar>
            <w:vAlign w:val="top"/>
          </w:tcPr>
          <w:p>
            <w:pPr>
              <w:pStyle w:val="Table Paragraph"/>
              <w:spacing w:before="83" w:line="259" w:lineRule="auto"/>
              <w:ind w:left="170" w:right="700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165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лет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дня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рождения</w:t>
            </w:r>
          </w:p>
          <w:p>
            <w:pPr>
              <w:pStyle w:val="Table Paragraph"/>
              <w:bidi w:val="0"/>
              <w:spacing w:before="0" w:line="259" w:lineRule="auto"/>
              <w:ind w:left="170" w:right="172" w:firstLine="0"/>
              <w:jc w:val="left"/>
              <w:rPr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Циолковского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4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</w:tc>
        <w:tc>
          <w:tcPr>
            <w:tcW w:type="dxa" w:w="3969"/>
            <w:tcBorders>
              <w:top w:val="single" w:color="231f20" w:sz="6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64" w:lineRule="auto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Космос</w:t>
            </w:r>
            <w:r>
              <w:rPr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космонавтика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Гражданский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подвиг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Циолковского</w:t>
            </w:r>
          </w:p>
        </w:tc>
        <w:tc>
          <w:tcPr>
            <w:tcW w:type="dxa" w:w="3969"/>
            <w:tcBorders>
              <w:top w:val="single" w:color="231f20" w:sz="6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before="86" w:line="264" w:lineRule="auto"/>
              <w:ind w:right="159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3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3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3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</w:t>
            </w:r>
            <w:r>
              <w:rPr>
                <w:outline w:val="0"/>
                <w:color w:val="231f20"/>
                <w:spacing w:val="3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известных</w:t>
            </w:r>
            <w:r>
              <w:rPr>
                <w:outline w:val="0"/>
                <w:color w:val="231f20"/>
                <w:spacing w:val="3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учёных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 области воздухоплавания и освоения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космоса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 жизненном пути и открытиях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Циолковского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</w:tc>
      </w:tr>
    </w:tbl>
    <w:p>
      <w:pPr>
        <w:pStyle w:val="Body Text"/>
        <w:spacing w:before="9"/>
        <w:ind w:left="115" w:hanging="115"/>
        <w:jc w:val="left"/>
        <w:rPr>
          <w:rFonts w:ascii="Trebuchet MS" w:cs="Trebuchet MS" w:hAnsi="Trebuchet MS" w:eastAsia="Trebuchet MS"/>
          <w:sz w:val="19"/>
          <w:szCs w:val="19"/>
        </w:rPr>
      </w:pPr>
    </w:p>
    <w:p>
      <w:pPr>
        <w:pStyle w:val="Normal.0"/>
        <w:spacing w:line="264" w:lineRule="auto"/>
        <w:jc w:val="both"/>
        <w:sectPr>
          <w:headerReference w:type="default" r:id="rId11"/>
          <w:pgSz w:w="9200" w:h="12020" w:orient="portrait"/>
          <w:pgMar w:top="680" w:right="680" w:bottom="280" w:left="680" w:header="720" w:footer="720"/>
          <w:bidi w:val="0"/>
        </w:sectPr>
      </w:pPr>
    </w:p>
    <w:tbl>
      <w:tblPr>
        <w:tblW w:w="10196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8"/>
        <w:gridCol w:w="3969"/>
        <w:gridCol w:w="3969"/>
      </w:tblGrid>
      <w:tr>
        <w:tblPrEx>
          <w:shd w:val="clear" w:color="auto" w:fill="ced7e7"/>
        </w:tblPrEx>
        <w:trPr>
          <w:trHeight w:val="3587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67" w:firstLine="0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13" w:line="254" w:lineRule="auto"/>
              <w:ind w:left="167" w:right="373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«Невозможное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сегодня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станет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возможным завтра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Циолков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ский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2"/>
            </w:tcMar>
            <w:vAlign w:val="top"/>
          </w:tcPr>
          <w:p>
            <w:pPr>
              <w:pStyle w:val="Table Paragraph"/>
              <w:spacing w:line="254" w:lineRule="auto"/>
              <w:ind w:right="152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Интерактивное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задание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группах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основе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двух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высказы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ваний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Циолковского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numPr>
                <w:ilvl w:val="0"/>
                <w:numId w:val="6"/>
              </w:numPr>
              <w:bidi w:val="0"/>
              <w:spacing w:before="2" w:line="254" w:lineRule="auto"/>
              <w:ind w:right="159"/>
              <w:jc w:val="both"/>
              <w:rPr>
                <w:sz w:val="18"/>
                <w:szCs w:val="18"/>
                <w:rtl w:val="0"/>
                <w:lang w:val="ru-RU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сомнительны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гипотезы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если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они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дают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возможность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объединить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вестные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явления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предсказывают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они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полезны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numPr>
                <w:ilvl w:val="0"/>
                <w:numId w:val="7"/>
              </w:numPr>
              <w:bidi w:val="0"/>
              <w:spacing w:before="3" w:line="254" w:lineRule="auto"/>
              <w:ind w:right="159"/>
              <w:jc w:val="left"/>
              <w:rPr>
                <w:sz w:val="18"/>
                <w:szCs w:val="18"/>
                <w:rtl w:val="0"/>
                <w:lang w:val="ru-RU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Новые</w:t>
            </w:r>
            <w:r>
              <w:rPr>
                <w:outline w:val="0"/>
                <w:color w:val="231f20"/>
                <w:spacing w:val="3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идеи</w:t>
            </w:r>
            <w:r>
              <w:rPr>
                <w:outline w:val="0"/>
                <w:color w:val="231f20"/>
                <w:spacing w:val="3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надо</w:t>
            </w:r>
            <w:r>
              <w:rPr>
                <w:outline w:val="0"/>
                <w:color w:val="231f20"/>
                <w:spacing w:val="3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поддерживать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3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многие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имеют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такую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смелость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это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очень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драгоценное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свойство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людей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Интерактивное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задание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группах</w:t>
            </w:r>
          </w:p>
        </w:tc>
      </w:tr>
      <w:tr>
        <w:tblPrEx>
          <w:shd w:val="clear" w:color="auto" w:fill="ced7e7"/>
        </w:tblPrEx>
        <w:trPr>
          <w:trHeight w:val="4010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772"/>
            </w:tcMar>
            <w:vAlign w:val="top"/>
          </w:tcPr>
          <w:p>
            <w:pPr>
              <w:pStyle w:val="Table Paragraph"/>
              <w:spacing w:before="85" w:line="249" w:lineRule="auto"/>
              <w:ind w:left="167" w:right="692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пожилых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людей</w:t>
            </w:r>
          </w:p>
          <w:p>
            <w:pPr>
              <w:pStyle w:val="Table Paragraph"/>
              <w:bidi w:val="0"/>
              <w:spacing w:before="2"/>
              <w:ind w:left="167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11"/>
              <w:ind w:left="0" w:firstLine="0"/>
              <w:rPr>
                <w:rFonts w:ascii="Trebuchet MS" w:cs="Trebuchet MS" w:hAnsi="Trebuchet MS" w:eastAsia="Trebuchet MS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13" w:line="254" w:lineRule="auto"/>
              <w:ind w:left="167" w:right="171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«Обычаи и традиции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моего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народа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прошлое соединяется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настоящим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54" w:lineRule="auto"/>
              <w:ind w:right="159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Международный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пожилых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людей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Зрелый возраст — время новых возмож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ностей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добром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сердце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54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обсуждением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следую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щих вопросов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 вы думаете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почему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отмечают этот праздник — День пожи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лых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людей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он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символизирует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много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ли времени вы проводите со своими ба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бушками и дедушками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 вы делаете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вместе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мы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можем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выразить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свою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любовь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пожилым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людям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  <w:p>
            <w:pPr>
              <w:pStyle w:val="Table Paragraph"/>
              <w:bidi w:val="0"/>
              <w:spacing w:before="5" w:line="254" w:lineRule="auto"/>
              <w:ind w:left="169" w:right="1236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Просмотр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видеоролика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игре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«Поле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чудес»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tabs>
                <w:tab w:val="left" w:pos="1761"/>
                <w:tab w:val="left" w:pos="2684"/>
                <w:tab w:val="left" w:pos="3155"/>
              </w:tabs>
              <w:bidi w:val="0"/>
              <w:spacing w:before="1" w:line="254" w:lineRule="auto"/>
              <w:ind w:left="169" w:right="159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Интерактивное</w:t>
              <w:tab/>
              <w:t>задание</w:t>
              <w:tab/>
              <w:t>«С</w:t>
              <w:tab/>
              <w:t>добром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сердце»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группам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321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894"/>
            </w:tcMar>
            <w:vAlign w:val="top"/>
          </w:tcPr>
          <w:p>
            <w:pPr>
              <w:pStyle w:val="Table Paragraph"/>
              <w:spacing w:before="85" w:line="249" w:lineRule="auto"/>
              <w:ind w:left="167" w:right="814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учителя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4"/>
              <w:ind w:left="0" w:firstLine="0"/>
              <w:rPr>
                <w:rFonts w:ascii="Trebuchet MS" w:cs="Trebuchet MS" w:hAnsi="Trebuchet MS" w:eastAsia="Trebuchet MS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13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«Могу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ли</w:t>
            </w:r>
          </w:p>
          <w:p>
            <w:pPr>
              <w:pStyle w:val="Table Paragraph"/>
              <w:bidi w:val="0"/>
              <w:spacing w:before="13" w:line="254" w:lineRule="auto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я</w:t>
            </w:r>
            <w:r>
              <w:rPr>
                <w:outline w:val="0"/>
                <w:color w:val="231f20"/>
                <w:spacing w:val="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научить</w:t>
            </w:r>
            <w:r>
              <w:rPr>
                <w:outline w:val="0"/>
                <w:color w:val="231f20"/>
                <w:spacing w:val="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других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наставничество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5"/>
            </w:tcMar>
            <w:vAlign w:val="top"/>
          </w:tcPr>
          <w:p>
            <w:pPr>
              <w:pStyle w:val="Table Paragraph"/>
              <w:spacing w:line="254" w:lineRule="auto"/>
              <w:ind w:right="155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Ценность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профессии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учителя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Основные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качества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наставника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54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людях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которых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сегод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ня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можете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назвать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наставниками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 w:line="254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групповой</w:t>
            </w:r>
            <w:r>
              <w:rPr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работе</w:t>
            </w:r>
            <w:r>
              <w:rPr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текстами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Ф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Шаталове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качествах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наставника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Интерактивное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задание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«Не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только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писа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тель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педагог»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 w:line="254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Интерактивное  задание  «Об  учителе  —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стихах»</w:t>
            </w:r>
          </w:p>
        </w:tc>
      </w:tr>
    </w:tbl>
    <w:p>
      <w:pPr>
        <w:pStyle w:val="Normal.0"/>
        <w:ind w:left="115" w:hanging="115"/>
        <w:jc w:val="both"/>
        <w:rPr>
          <w:rFonts w:ascii="Trebuchet MS" w:cs="Trebuchet MS" w:hAnsi="Trebuchet MS" w:eastAsia="Trebuchet MS"/>
        </w:rPr>
      </w:pPr>
    </w:p>
    <w:p>
      <w:pPr>
        <w:pStyle w:val="Normal.0"/>
        <w:rPr>
          <w:sz w:val="2"/>
          <w:szCs w:val="2"/>
        </w:rPr>
      </w:pPr>
    </w:p>
    <w:p>
      <w:pPr>
        <w:pStyle w:val="Normal.0"/>
        <w:sectPr>
          <w:headerReference w:type="default" r:id="rId12"/>
          <w:pgSz w:w="9200" w:h="12020" w:orient="portrait"/>
          <w:pgMar w:top="780" w:right="680" w:bottom="280" w:left="920" w:header="720" w:footer="720"/>
          <w:bidi w:val="0"/>
        </w:sectPr>
      </w:pPr>
    </w:p>
    <w:p>
      <w:pPr>
        <w:pStyle w:val="Normal.0"/>
        <w:spacing w:before="154"/>
        <w:ind w:right="111"/>
        <w:jc w:val="right"/>
        <w:rPr>
          <w:i w:val="1"/>
          <w:iCs w:val="1"/>
          <w:sz w:val="20"/>
          <w:szCs w:val="20"/>
        </w:rPr>
      </w:pPr>
      <w:r>
        <w:rPr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Продолжение</w:t>
      </w:r>
    </w:p>
    <w:p>
      <w:pPr>
        <w:pStyle w:val="Body Text"/>
        <w:spacing w:before="5" w:after="1"/>
        <w:jc w:val="left"/>
        <w:rPr>
          <w:i w:val="1"/>
          <w:iCs w:val="1"/>
          <w:sz w:val="11"/>
          <w:szCs w:val="11"/>
        </w:rPr>
      </w:pPr>
    </w:p>
    <w:tbl>
      <w:tblPr>
        <w:tblW w:w="10196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8"/>
        <w:gridCol w:w="3969"/>
        <w:gridCol w:w="3969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908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53"/>
              <w:ind w:left="828" w:right="819" w:firstLine="0"/>
              <w:jc w:val="center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Темы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10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3"/>
              <w:ind w:left="975" w:firstLine="0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Основное</w:t>
            </w:r>
            <w:r>
              <w:rPr>
                <w:rFonts w:ascii="Verdana" w:hAnsi="Verdana"/>
                <w:b w:val="1"/>
                <w:bCs w:val="1"/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содержание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8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3"/>
              <w:ind w:left="805" w:firstLine="0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Деятельность</w:t>
            </w:r>
            <w:r>
              <w:rPr>
                <w:rFonts w:ascii="Verdana" w:hAnsi="Verdana"/>
                <w:b w:val="1"/>
                <w:bCs w:val="1"/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школьников</w:t>
            </w:r>
          </w:p>
        </w:tc>
      </w:tr>
      <w:tr>
        <w:tblPrEx>
          <w:shd w:val="clear" w:color="auto" w:fill="ced7e7"/>
        </w:tblPrEx>
        <w:trPr>
          <w:trHeight w:val="3675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1202"/>
            </w:tcMar>
            <w:vAlign w:val="top"/>
          </w:tcPr>
          <w:p>
            <w:pPr>
              <w:pStyle w:val="Table Paragraph"/>
              <w:spacing w:before="85" w:line="256" w:lineRule="auto"/>
              <w:ind w:left="167" w:right="1122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отца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0"/>
              <w:ind w:left="0" w:firstLine="0"/>
              <w:rPr>
                <w:i w:val="1"/>
                <w:iCs w:val="1"/>
                <w:sz w:val="20"/>
                <w:szCs w:val="20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19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«Отчество</w:t>
            </w:r>
            <w:r>
              <w:rPr>
                <w:outline w:val="0"/>
                <w:color w:val="231f20"/>
                <w:spacing w:val="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</w:t>
            </w:r>
            <w:r>
              <w:rPr>
                <w:outline w:val="0"/>
                <w:color w:val="231f20"/>
                <w:spacing w:val="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слова</w:t>
            </w:r>
          </w:p>
          <w:p>
            <w:pPr>
              <w:pStyle w:val="Table Paragraph"/>
              <w:bidi w:val="0"/>
              <w:spacing w:before="19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„отец“»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03"/>
            </w:tcMar>
            <w:vAlign w:val="top"/>
          </w:tcPr>
          <w:p>
            <w:pPr>
              <w:pStyle w:val="Table Paragraph"/>
              <w:spacing w:line="261" w:lineRule="auto"/>
              <w:ind w:right="123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История возникновения праздника День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отца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Патриархальная модель отцовства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XX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век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ориентация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партнёрские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ношения</w:t>
            </w:r>
            <w:r>
              <w:rPr>
                <w:outline w:val="0"/>
                <w:color w:val="231f20"/>
                <w:spacing w:val="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членов</w:t>
            </w:r>
            <w:r>
              <w:rPr>
                <w:outline w:val="0"/>
                <w:color w:val="231f20"/>
                <w:spacing w:val="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семьи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07"/>
            </w:tcMar>
            <w:vAlign w:val="top"/>
          </w:tcPr>
          <w:p>
            <w:pPr>
              <w:pStyle w:val="Table Paragraph"/>
              <w:spacing w:line="261" w:lineRule="auto"/>
              <w:ind w:right="127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Знакомство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историей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возникновения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праздника</w:t>
            </w:r>
            <w:r>
              <w:rPr>
                <w:outline w:val="0"/>
                <w:color w:val="231f20"/>
                <w:spacing w:val="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outline w:val="0"/>
                <w:color w:val="231f20"/>
                <w:spacing w:val="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отца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 w:line="261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обсуждении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отношений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Ю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кулина со своим отцом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отношений отца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 детей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описанных 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Чеховым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суждение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персидской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пословицы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 w:line="261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групповой работе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после зна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комства с текстами из истории становле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ния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родовых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династий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необходимо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соот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нести их содержание с пословицами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говорками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высказываниями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известных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людей</w:t>
            </w:r>
          </w:p>
        </w:tc>
      </w:tr>
      <w:tr>
        <w:tblPrEx>
          <w:shd w:val="clear" w:color="auto" w:fill="ced7e7"/>
        </w:tblPrEx>
        <w:trPr>
          <w:trHeight w:val="1939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935"/>
            </w:tcMar>
            <w:vAlign w:val="top"/>
          </w:tcPr>
          <w:p>
            <w:pPr>
              <w:pStyle w:val="Table Paragraph"/>
              <w:spacing w:before="85" w:line="256" w:lineRule="auto"/>
              <w:ind w:left="167" w:right="855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музыки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0"/>
              <w:ind w:left="0" w:firstLine="0"/>
              <w:rPr>
                <w:i w:val="1"/>
                <w:iCs w:val="1"/>
                <w:sz w:val="20"/>
                <w:szCs w:val="20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19" w:line="261" w:lineRule="auto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«Что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мы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музыкой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зовём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27"/>
            </w:tcMar>
            <w:vAlign w:val="top"/>
          </w:tcPr>
          <w:p>
            <w:pPr>
              <w:pStyle w:val="Table Paragraph"/>
              <w:spacing w:line="261" w:lineRule="auto"/>
              <w:ind w:right="147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Мир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музыки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балета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История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русского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балета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 w:line="261" w:lineRule="auto"/>
              <w:ind w:left="169" w:right="158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Известные</w:t>
            </w:r>
            <w:r>
              <w:rPr>
                <w:outline w:val="0"/>
                <w:color w:val="231f20"/>
                <w:spacing w:val="3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композиторы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3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писавшие</w:t>
            </w:r>
            <w:r>
              <w:rPr>
                <w:outline w:val="0"/>
                <w:color w:val="231f20"/>
                <w:spacing w:val="3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му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зыку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для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балета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61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выполнении интерактивного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задания по установлению соответствия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между портретами известных людей ис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кусства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кратким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описанием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их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рода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нятий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 w:line="261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Просмотр видеофрагмента о балете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других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видах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искусства</w:t>
            </w:r>
          </w:p>
        </w:tc>
      </w:tr>
      <w:tr>
        <w:tblPrEx>
          <w:shd w:val="clear" w:color="auto" w:fill="ced7e7"/>
        </w:tblPrEx>
        <w:trPr>
          <w:trHeight w:val="2377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335"/>
            </w:tcMar>
            <w:vAlign w:val="top"/>
          </w:tcPr>
          <w:p>
            <w:pPr>
              <w:pStyle w:val="Table Paragraph"/>
              <w:spacing w:before="85" w:line="256" w:lineRule="auto"/>
              <w:ind w:left="167" w:right="255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Традиционные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семейные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ценности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0"/>
              <w:ind w:left="0" w:firstLine="0"/>
              <w:rPr>
                <w:i w:val="1"/>
                <w:iCs w:val="1"/>
                <w:sz w:val="20"/>
                <w:szCs w:val="20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19" w:line="261" w:lineRule="auto"/>
              <w:ind w:left="167" w:right="16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«Счастлив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кто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счастлив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себя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дома»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1" w:lineRule="auto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Семья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Рецепт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семейного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счастья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мейный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кодекс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Российской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Федерации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61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во вступительной беседе о люб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ви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основе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семейных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отношений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 w:line="261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Просмотр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видеоролика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«Секрет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семей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ного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счастья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чём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он»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).</w:t>
            </w:r>
          </w:p>
          <w:p>
            <w:pPr>
              <w:pStyle w:val="Table Paragraph"/>
              <w:bidi w:val="0"/>
              <w:spacing w:before="1"/>
              <w:ind w:left="169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</w:t>
            </w:r>
            <w:r>
              <w:rPr>
                <w:outline w:val="0"/>
                <w:color w:val="231f20"/>
                <w:spacing w:val="1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командах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1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«Своя</w:t>
            </w:r>
            <w:r>
              <w:rPr>
                <w:outline w:val="0"/>
                <w:color w:val="231f20"/>
                <w:spacing w:val="1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игра»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9" w:line="261" w:lineRule="auto"/>
              <w:ind w:left="169" w:right="158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дискуссии о качествах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необ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ходимых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для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благополучной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семейной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жизни</w:t>
            </w:r>
          </w:p>
        </w:tc>
      </w:tr>
    </w:tbl>
    <w:p>
      <w:pPr>
        <w:pStyle w:val="Body Text"/>
        <w:spacing w:before="5" w:after="1"/>
        <w:ind w:left="115" w:hanging="115"/>
        <w:jc w:val="left"/>
        <w:rPr>
          <w:i w:val="1"/>
          <w:iCs w:val="1"/>
          <w:sz w:val="11"/>
          <w:szCs w:val="11"/>
        </w:rPr>
      </w:pPr>
    </w:p>
    <w:p>
      <w:pPr>
        <w:pStyle w:val="Normal.0"/>
        <w:spacing w:line="261" w:lineRule="auto"/>
        <w:jc w:val="both"/>
        <w:sectPr>
          <w:headerReference w:type="default" r:id="rId13"/>
          <w:pgSz w:w="9200" w:h="12020" w:orient="portrait"/>
          <w:pgMar w:top="840" w:right="680" w:bottom="280" w:left="920" w:header="720" w:footer="720"/>
          <w:bidi w:val="0"/>
        </w:sectPr>
      </w:pPr>
    </w:p>
    <w:tbl>
      <w:tblPr>
        <w:tblW w:w="10196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8"/>
        <w:gridCol w:w="3969"/>
        <w:gridCol w:w="3969"/>
      </w:tblGrid>
      <w:tr>
        <w:tblPrEx>
          <w:shd w:val="clear" w:color="auto" w:fill="ced7e7"/>
        </w:tblPrEx>
        <w:trPr>
          <w:trHeight w:val="2677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678"/>
            </w:tcMar>
            <w:vAlign w:val="top"/>
          </w:tcPr>
          <w:p>
            <w:pPr>
              <w:pStyle w:val="Table Paragraph"/>
              <w:spacing w:before="85" w:line="242" w:lineRule="auto"/>
              <w:ind w:left="167" w:right="598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народного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единства</w:t>
            </w:r>
          </w:p>
          <w:p>
            <w:pPr>
              <w:pStyle w:val="Table Paragraph"/>
              <w:bidi w:val="0"/>
              <w:spacing w:before="2"/>
              <w:ind w:left="167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1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1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7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«Мы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едины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</w:p>
          <w:p>
            <w:pPr>
              <w:pStyle w:val="Table Paragraph"/>
              <w:bidi w:val="0"/>
              <w:spacing w:before="7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мы</w:t>
            </w:r>
            <w:r>
              <w:rPr>
                <w:outline w:val="0"/>
                <w:color w:val="231f20"/>
                <w:spacing w:val="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одна</w:t>
            </w:r>
            <w:r>
              <w:rPr>
                <w:outline w:val="0"/>
                <w:color w:val="231f20"/>
                <w:spacing w:val="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страна»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47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История появления праздника День на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родного единства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Смутное время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Князь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Дмитрий Пожарский и земский староста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Кузьма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Минин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главе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ополчения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Связь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иконы Божией Матери с историей осво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бождения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Москвы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5"/>
              <w:ind w:left="169" w:right="0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Примеры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мирного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единения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народа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47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во вступительной беседе об исто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рии появления памятника Минину и По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жарскому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Красной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площади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Москве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 в группах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поиск аргументов о 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 времена Минина и Пожарского дей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ствительно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были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смутными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временами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5" w:line="247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беседе о смысле этого празд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ника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 w:line="247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Обмен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мнениями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примерах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мирного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единения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народа</w:t>
            </w:r>
          </w:p>
        </w:tc>
      </w:tr>
      <w:tr>
        <w:tblPrEx>
          <w:shd w:val="clear" w:color="auto" w:fill="ced7e7"/>
        </w:tblPrEx>
        <w:trPr>
          <w:trHeight w:val="2875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647"/>
            </w:tcMar>
            <w:vAlign w:val="top"/>
          </w:tcPr>
          <w:p>
            <w:pPr>
              <w:pStyle w:val="Table Paragraph"/>
              <w:spacing w:before="85" w:line="242" w:lineRule="auto"/>
              <w:ind w:left="167" w:right="567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Мы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разные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мы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4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вместе</w:t>
            </w:r>
          </w:p>
          <w:p>
            <w:pPr>
              <w:pStyle w:val="Table Paragraph"/>
              <w:bidi w:val="0"/>
              <w:spacing w:before="2"/>
              <w:ind w:left="167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1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1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7" w:line="247" w:lineRule="auto"/>
              <w:ind w:left="167" w:right="435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«Языки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культура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народов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единство</w:t>
            </w:r>
          </w:p>
          <w:p>
            <w:pPr>
              <w:pStyle w:val="Table Paragraph"/>
              <w:bidi w:val="0"/>
              <w:spacing w:before="2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3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разнообразии»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line="247" w:lineRule="auto"/>
              <w:ind w:right="158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Разнообразие культуры народов России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Традиции разных народов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Религиозная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культура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христианство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ислам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буддизм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Свобода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вероисповедания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Взаимное уважение людей разных наци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ональностей — основа межкультурного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общения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Почему языки исчезают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?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Вли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яние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многоязычия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толерантность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47" w:lineRule="auto"/>
              <w:ind w:right="159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почему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одних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народах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мы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знаем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много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других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прак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тически ничего не знаем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Рассказ педагога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одном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исчезающих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народов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России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обсуждении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 людям разных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культур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вероисповеданий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уживаться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между собой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?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мозговом штур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выдвижению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идей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основных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принципах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мирного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сосуществования</w:t>
            </w:r>
          </w:p>
        </w:tc>
      </w:tr>
      <w:tr>
        <w:tblPrEx>
          <w:shd w:val="clear" w:color="auto" w:fill="ced7e7"/>
        </w:tblPrEx>
        <w:trPr>
          <w:trHeight w:val="3709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971"/>
            </w:tcMar>
            <w:vAlign w:val="top"/>
          </w:tcPr>
          <w:p>
            <w:pPr>
              <w:pStyle w:val="Table Paragraph"/>
              <w:spacing w:before="85" w:line="242" w:lineRule="auto"/>
              <w:ind w:left="167" w:right="891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матери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1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7" w:line="247" w:lineRule="auto"/>
              <w:ind w:left="167" w:right="172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«Материнский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подвиг»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47" w:lineRule="auto"/>
              <w:ind w:right="159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Мама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важный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человек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жизни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каждо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Мама — гарантия защищённости ре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бёнка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Эмоциональная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связь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детьми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Легко ли быть мамой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?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Материнская лю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бовь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 сильнейшее чувство на земле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27"/>
            </w:tcMar>
            <w:vAlign w:val="top"/>
          </w:tcPr>
          <w:p>
            <w:pPr>
              <w:pStyle w:val="Table Paragraph"/>
              <w:spacing w:line="247" w:lineRule="auto"/>
              <w:ind w:right="147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4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4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блиц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опросе</w:t>
            </w:r>
            <w:r>
              <w:rPr>
                <w:outline w:val="0"/>
                <w:color w:val="231f20"/>
                <w:spacing w:val="4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«Какие</w:t>
            </w:r>
            <w:r>
              <w:rPr>
                <w:outline w:val="0"/>
                <w:color w:val="231f20"/>
                <w:spacing w:val="4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чувства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вас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возникают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когда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слышите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слово</w:t>
            </w:r>
          </w:p>
          <w:p>
            <w:pPr>
              <w:pStyle w:val="Table Paragraph"/>
              <w:bidi w:val="0"/>
              <w:spacing w:before="2"/>
              <w:ind w:left="169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„мама“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</w:p>
          <w:p>
            <w:pPr>
              <w:pStyle w:val="Table Paragraph"/>
              <w:bidi w:val="0"/>
              <w:spacing w:before="7" w:line="247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том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чего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приходит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ся отказываться женщине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когда она ста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новится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мамой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3" w:line="247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 в парах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знакомство со стихотво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рением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Беляевой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«Я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свяжу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тебе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жизнь»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обсуждении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стихотворения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 w:line="247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беседе о 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 является для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мамы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самым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важным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вести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себя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взрослым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детям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отношению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родите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лям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</w:tc>
      </w:tr>
    </w:tbl>
    <w:p>
      <w:pPr>
        <w:pStyle w:val="Normal.0"/>
        <w:ind w:left="115" w:hanging="115"/>
        <w:jc w:val="both"/>
      </w:pPr>
    </w:p>
    <w:p>
      <w:pPr>
        <w:pStyle w:val="Normal.0"/>
        <w:rPr>
          <w:sz w:val="2"/>
          <w:szCs w:val="2"/>
        </w:rPr>
      </w:pPr>
    </w:p>
    <w:p>
      <w:pPr>
        <w:pStyle w:val="Normal.0"/>
        <w:sectPr>
          <w:headerReference w:type="default" r:id="rId14"/>
          <w:pgSz w:w="9200" w:h="12020" w:orient="portrait"/>
          <w:pgMar w:top="780" w:right="680" w:bottom="280" w:left="920" w:header="720" w:footer="720"/>
          <w:bidi w:val="0"/>
        </w:sectPr>
      </w:pPr>
    </w:p>
    <w:p>
      <w:pPr>
        <w:pStyle w:val="Normal.0"/>
        <w:spacing w:before="154"/>
        <w:ind w:right="111"/>
        <w:jc w:val="right"/>
        <w:rPr>
          <w:i w:val="1"/>
          <w:iCs w:val="1"/>
          <w:sz w:val="20"/>
          <w:szCs w:val="20"/>
        </w:rPr>
      </w:pPr>
      <w:r>
        <w:rPr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Продолжение</w:t>
      </w:r>
    </w:p>
    <w:p>
      <w:pPr>
        <w:pStyle w:val="Body Text"/>
        <w:spacing w:before="5" w:after="1"/>
        <w:jc w:val="left"/>
        <w:rPr>
          <w:i w:val="1"/>
          <w:iCs w:val="1"/>
          <w:sz w:val="11"/>
          <w:szCs w:val="11"/>
        </w:rPr>
      </w:pPr>
    </w:p>
    <w:tbl>
      <w:tblPr>
        <w:tblW w:w="10196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8"/>
        <w:gridCol w:w="3969"/>
        <w:gridCol w:w="3969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908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53"/>
              <w:ind w:left="828" w:right="819" w:firstLine="0"/>
              <w:jc w:val="center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Темы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10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3"/>
              <w:ind w:left="975" w:firstLine="0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Основное</w:t>
            </w:r>
            <w:r>
              <w:rPr>
                <w:rFonts w:ascii="Verdana" w:hAnsi="Verdana"/>
                <w:b w:val="1"/>
                <w:bCs w:val="1"/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содержание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8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3"/>
              <w:ind w:left="805" w:firstLine="0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Деятельность</w:t>
            </w:r>
            <w:r>
              <w:rPr>
                <w:rFonts w:ascii="Verdana" w:hAnsi="Verdana"/>
                <w:b w:val="1"/>
                <w:bCs w:val="1"/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школьников</w:t>
            </w:r>
          </w:p>
        </w:tc>
      </w:tr>
      <w:tr>
        <w:tblPrEx>
          <w:shd w:val="clear" w:color="auto" w:fill="ced7e7"/>
        </w:tblPrEx>
        <w:trPr>
          <w:trHeight w:val="3088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625"/>
            </w:tcMar>
            <w:vAlign w:val="top"/>
          </w:tcPr>
          <w:p>
            <w:pPr>
              <w:pStyle w:val="Table Paragraph"/>
              <w:spacing w:before="85" w:line="242" w:lineRule="auto"/>
              <w:ind w:left="167" w:right="545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Символы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4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Гимн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Герб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bidi w:val="0"/>
              <w:spacing w:before="2"/>
              <w:ind w:left="167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1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1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7" w:line="247" w:lineRule="auto"/>
              <w:ind w:left="167" w:right="562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«Государственные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символы 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России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история</w:t>
            </w:r>
          </w:p>
          <w:p>
            <w:pPr>
              <w:pStyle w:val="Table Paragraph"/>
              <w:bidi w:val="0"/>
              <w:spacing w:before="2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современность»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29"/>
            </w:tcMar>
            <w:vAlign w:val="top"/>
          </w:tcPr>
          <w:p>
            <w:pPr>
              <w:pStyle w:val="Table Paragraph"/>
              <w:spacing w:line="247" w:lineRule="auto"/>
              <w:ind w:right="149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Значение 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государственной  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символики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для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человека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История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Российского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фла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Значение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триколора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такое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гимн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Зачем</w:t>
            </w:r>
            <w:r>
              <w:rPr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он</w:t>
            </w:r>
            <w:r>
              <w:rPr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нужен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Уникальность</w:t>
            </w:r>
            <w:r>
              <w:rPr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нынеш</w:t>
            </w:r>
            <w:r>
              <w:rPr>
                <w:outline w:val="0"/>
                <w:color w:val="231f20"/>
                <w:spacing w:val="4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него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гимна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5"/>
              <w:ind w:left="169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История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появления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герба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России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47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зачем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нужна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го</w:t>
            </w:r>
            <w:r>
              <w:rPr>
                <w:outline w:val="0"/>
                <w:color w:val="231f20"/>
                <w:spacing w:val="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сударственная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символика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страны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 w:line="247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викторине «Знаете ли вы исто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рию появления триколора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Есть ли стра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 которых расцветка флага имеет эти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же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цвета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  <w:p>
            <w:pPr>
              <w:pStyle w:val="Table Paragraph"/>
              <w:bidi w:val="0"/>
              <w:spacing w:before="3" w:line="247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группах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«В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чём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уникальность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современного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гимна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</w:p>
          <w:p>
            <w:pPr>
              <w:pStyle w:val="Table Paragraph"/>
              <w:bidi w:val="0"/>
              <w:spacing w:before="2" w:line="247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 в парах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необходимо вспомнить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каких  деталей  состоит  герб  России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они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обозначают</w:t>
            </w:r>
          </w:p>
        </w:tc>
      </w:tr>
      <w:tr>
        <w:tblPrEx>
          <w:shd w:val="clear" w:color="auto" w:fill="ced7e7"/>
        </w:tblPrEx>
        <w:trPr>
          <w:trHeight w:val="3503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454"/>
            </w:tcMar>
            <w:vAlign w:val="top"/>
          </w:tcPr>
          <w:p>
            <w:pPr>
              <w:pStyle w:val="Table Paragraph"/>
              <w:spacing w:before="85" w:line="242" w:lineRule="auto"/>
              <w:ind w:left="167" w:right="374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добровольца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1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7" w:line="247" w:lineRule="auto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«Жить</w:t>
            </w:r>
            <w:r>
              <w:rPr>
                <w:outline w:val="0"/>
                <w:color w:val="231f20"/>
                <w:spacing w:val="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значит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действовать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одиночке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или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вместе»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line="247" w:lineRule="auto"/>
              <w:ind w:right="158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Кто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такой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доброволец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Принципы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бровольческой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деятельности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Виды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бровольческой деятельности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Платформа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для добрых дел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(dobro.ru).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Волонтёрские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истории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47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 в парах по составлению списка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возможных мотивов добровольческой де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ятельности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Обобщение списка мотивов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обсуждении притчи «Человек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который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хотел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изменить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мир»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5" w:line="247" w:lineRule="auto"/>
              <w:ind w:left="169" w:right="163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Самостоятельная работа с использованием</w:t>
            </w:r>
            <w:r>
              <w:rPr>
                <w:outline w:val="0"/>
                <w:color w:val="231f20"/>
                <w:spacing w:val="-4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возможностей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Интернета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найти примеры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безвозмездных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поступков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простых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граждан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рассказать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них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одноклассникам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3" w:line="247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 делать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если ты или твои друзья хотят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стать волонтёрами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?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Знакомство с плат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формой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dobro.ru</w:t>
            </w:r>
          </w:p>
        </w:tc>
      </w:tr>
      <w:tr>
        <w:tblPrEx>
          <w:shd w:val="clear" w:color="auto" w:fill="ced7e7"/>
        </w:tblPrEx>
        <w:trPr>
          <w:trHeight w:val="2227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1002"/>
            </w:tcMar>
            <w:vAlign w:val="top"/>
          </w:tcPr>
          <w:p>
            <w:pPr>
              <w:pStyle w:val="Table Paragraph"/>
              <w:spacing w:before="83" w:line="242" w:lineRule="auto"/>
              <w:ind w:left="167" w:right="922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Героев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4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Отечества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1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7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«Память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—основа</w:t>
            </w:r>
          </w:p>
        </w:tc>
        <w:tc>
          <w:tcPr>
            <w:tcW w:type="dxa" w:w="3969"/>
            <w:tcBorders>
              <w:top w:val="single" w:color="231f20" w:sz="6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before="86" w:line="247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Традиция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чествования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граждан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героиче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ски отличившихся в деле служения Оте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честву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георгиевских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кавалеров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 w:line="247" w:lineRule="auto"/>
              <w:ind w:left="169" w:right="158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Учреждение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ордена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Святого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Георгия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1769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Екатериной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II. 9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декабря — день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когда</w:t>
            </w:r>
            <w:r>
              <w:rPr>
                <w:outline w:val="0"/>
                <w:color w:val="231f20"/>
                <w:spacing w:val="4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чествуются</w:t>
            </w:r>
            <w:r>
              <w:rPr>
                <w:outline w:val="0"/>
                <w:color w:val="231f20"/>
                <w:spacing w:val="4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герои</w:t>
            </w:r>
            <w:r>
              <w:rPr>
                <w:outline w:val="0"/>
                <w:color w:val="231f20"/>
                <w:spacing w:val="4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нынешние</w:t>
            </w:r>
            <w:r>
              <w:rPr>
                <w:outline w:val="0"/>
                <w:color w:val="231f20"/>
                <w:spacing w:val="4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4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</w:p>
        </w:tc>
        <w:tc>
          <w:tcPr>
            <w:tcW w:type="dxa" w:w="3969"/>
            <w:tcBorders>
              <w:top w:val="single" w:color="231f20" w:sz="6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before="86" w:line="247" w:lineRule="auto"/>
              <w:ind w:right="94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исторических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истоках</w:t>
            </w:r>
            <w:r>
              <w:rPr>
                <w:outline w:val="0"/>
                <w:color w:val="231f20"/>
                <w:spacing w:val="-4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Дня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Героев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Отечества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/>
              <w:ind w:left="169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Блицопрос</w:t>
            </w:r>
            <w:r>
              <w:rPr>
                <w:outline w:val="0"/>
                <w:color w:val="231f20"/>
                <w:spacing w:val="2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«Что</w:t>
            </w:r>
            <w:r>
              <w:rPr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для</w:t>
            </w:r>
            <w:r>
              <w:rPr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вас</w:t>
            </w:r>
            <w:r>
              <w:rPr>
                <w:outline w:val="0"/>
                <w:color w:val="231f20"/>
                <w:spacing w:val="2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героизм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7"/>
              <w:ind w:left="169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поисках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смыслов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обсуждении</w:t>
            </w:r>
          </w:p>
          <w:p>
            <w:pPr>
              <w:pStyle w:val="Table Paragraph"/>
              <w:bidi w:val="0"/>
              <w:spacing w:before="7" w:line="247" w:lineRule="auto"/>
              <w:ind w:left="169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«В</w:t>
            </w:r>
            <w:r>
              <w:rPr>
                <w:outline w:val="0"/>
                <w:color w:val="231f20"/>
                <w:spacing w:val="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чём</w:t>
            </w:r>
            <w:r>
              <w:rPr>
                <w:outline w:val="0"/>
                <w:color w:val="231f20"/>
                <w:spacing w:val="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смысл</w:t>
            </w:r>
            <w:r>
              <w:rPr>
                <w:outline w:val="0"/>
                <w:color w:val="231f20"/>
                <w:spacing w:val="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фразы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„Народ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</w:t>
            </w:r>
            <w:r>
              <w:rPr>
                <w:outline w:val="0"/>
                <w:color w:val="231f20"/>
                <w:spacing w:val="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знающий</w:t>
            </w:r>
            <w:r>
              <w:rPr>
                <w:outline w:val="0"/>
                <w:color w:val="231f20"/>
                <w:spacing w:val="-4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своего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прошлого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имеет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будущего“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</w:p>
        </w:tc>
      </w:tr>
    </w:tbl>
    <w:p>
      <w:pPr>
        <w:pStyle w:val="Body Text"/>
        <w:spacing w:before="5" w:after="1"/>
        <w:ind w:left="115" w:hanging="115"/>
        <w:jc w:val="left"/>
        <w:rPr>
          <w:i w:val="1"/>
          <w:iCs w:val="1"/>
          <w:sz w:val="11"/>
          <w:szCs w:val="11"/>
        </w:rPr>
      </w:pPr>
    </w:p>
    <w:p>
      <w:pPr>
        <w:pStyle w:val="Normal.0"/>
        <w:spacing w:line="247" w:lineRule="auto"/>
        <w:sectPr>
          <w:headerReference w:type="default" r:id="rId15"/>
          <w:pgSz w:w="9200" w:h="12020" w:orient="portrait"/>
          <w:pgMar w:top="840" w:right="680" w:bottom="280" w:left="920" w:header="720" w:footer="720"/>
          <w:bidi w:val="0"/>
        </w:sectPr>
      </w:pPr>
    </w:p>
    <w:tbl>
      <w:tblPr>
        <w:tblW w:w="10196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8"/>
        <w:gridCol w:w="3969"/>
        <w:gridCol w:w="3969"/>
      </w:tblGrid>
      <w:tr>
        <w:tblPrEx>
          <w:shd w:val="clear" w:color="auto" w:fill="ced7e7"/>
        </w:tblPrEx>
        <w:trPr>
          <w:trHeight w:val="1026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70" w:firstLine="0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совести</w:t>
            </w:r>
          </w:p>
          <w:p>
            <w:pPr>
              <w:pStyle w:val="Table Paragraph"/>
              <w:bidi w:val="0"/>
              <w:spacing w:before="7" w:line="247" w:lineRule="auto"/>
              <w:ind w:left="170" w:right="414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 нравственности»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Лихачев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auto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дается</w:t>
            </w:r>
            <w:r>
              <w:rPr>
                <w:outline w:val="0"/>
                <w:color w:val="231f20"/>
                <w:spacing w:val="2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дань</w:t>
            </w:r>
            <w:r>
              <w:rPr>
                <w:outline w:val="0"/>
                <w:color w:val="231f20"/>
                <w:spacing w:val="2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памяти</w:t>
            </w:r>
            <w:r>
              <w:rPr>
                <w:outline w:val="0"/>
                <w:color w:val="231f20"/>
                <w:spacing w:val="2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героям</w:t>
            </w:r>
            <w:r>
              <w:rPr>
                <w:outline w:val="0"/>
                <w:color w:val="231f20"/>
                <w:spacing w:val="2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прошлых</w:t>
            </w:r>
            <w:r>
              <w:rPr>
                <w:outline w:val="0"/>
                <w:color w:val="231f20"/>
                <w:spacing w:val="2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лет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Вечный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огонь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символ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памяти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5"/>
            </w:tcMar>
            <w:vAlign w:val="top"/>
          </w:tcPr>
          <w:p>
            <w:pPr>
              <w:pStyle w:val="Table Paragraph"/>
              <w:spacing w:line="247" w:lineRule="auto"/>
              <w:ind w:right="155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дискуссии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почему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люди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хранят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память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героях</w:t>
            </w:r>
          </w:p>
        </w:tc>
      </w:tr>
      <w:tr>
        <w:tblPrEx>
          <w:shd w:val="clear" w:color="auto" w:fill="ced7e7"/>
        </w:tblPrEx>
        <w:trPr>
          <w:trHeight w:val="3084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335"/>
            </w:tcMar>
            <w:vAlign w:val="top"/>
          </w:tcPr>
          <w:p>
            <w:pPr>
              <w:pStyle w:val="Table Paragraph"/>
              <w:spacing w:before="85" w:line="242" w:lineRule="auto"/>
              <w:ind w:left="167" w:right="255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Конституции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1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7" w:line="247" w:lineRule="auto"/>
              <w:ind w:left="167" w:right="314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«Повзрослеть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это</w:t>
            </w:r>
            <w:r>
              <w:rPr>
                <w:outline w:val="0"/>
                <w:color w:val="231f20"/>
                <w:spacing w:val="-4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значит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чувствовать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ответственность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других»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Купер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line="247" w:lineRule="auto"/>
              <w:ind w:right="158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Значение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слова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«конституция»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Роль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Конституции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жизни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человека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Какие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главы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российской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Конституции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важны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для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молодёжи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Права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которыми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уже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пользуются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старшеклассники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47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беседе о 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многие ли люди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читали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Конституцию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Почему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Согласи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лись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бы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заниматься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законотворческой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деятельностью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Почему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  <w:p>
            <w:pPr>
              <w:pStyle w:val="Table Paragraph"/>
              <w:bidi w:val="0"/>
              <w:spacing w:before="4" w:line="247" w:lineRule="auto"/>
              <w:ind w:left="169" w:right="159" w:firstLine="61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 зависимости от ответа на вопрос «Со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гласны ли вы с тем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что в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18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лет человек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готов использовать своё право участво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вать в голосовании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старшеклассники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делятся на две группы и аргументируют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свою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точку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зрения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5"/>
              <w:ind w:left="169" w:right="0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Брейн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ринг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знание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Конституции</w:t>
            </w:r>
          </w:p>
        </w:tc>
      </w:tr>
      <w:tr>
        <w:tblPrEx>
          <w:shd w:val="clear" w:color="auto" w:fill="ced7e7"/>
        </w:tblPrEx>
        <w:trPr>
          <w:trHeight w:val="1852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1019"/>
            </w:tcMar>
            <w:vAlign w:val="top"/>
          </w:tcPr>
          <w:p>
            <w:pPr>
              <w:pStyle w:val="Table Paragraph"/>
              <w:spacing w:before="85" w:line="242" w:lineRule="auto"/>
              <w:ind w:left="167" w:right="939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Рождество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1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7" w:line="247" w:lineRule="auto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«Светлый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праздник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Рождества»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line="247" w:lineRule="auto"/>
              <w:ind w:right="158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История праздника Рождества Христова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Рождественский пост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 чём его необхо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димость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Символы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Рождества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Рожде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ственские традиции в России и в других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государствах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5"/>
            </w:tcMar>
            <w:vAlign w:val="top"/>
          </w:tcPr>
          <w:p>
            <w:pPr>
              <w:pStyle w:val="Table Paragraph"/>
              <w:spacing w:line="247" w:lineRule="auto"/>
              <w:ind w:right="155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Блицопрос «История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рождения Христа»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Рождественском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посте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его значении и соблюдении в наши дни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</w:t>
            </w:r>
            <w:r>
              <w:rPr>
                <w:outline w:val="0"/>
                <w:color w:val="231f20"/>
                <w:spacing w:val="4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4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парах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4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вспомнить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4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</w:t>
            </w:r>
            <w:r>
              <w:rPr>
                <w:outline w:val="0"/>
                <w:color w:val="231f20"/>
                <w:spacing w:val="4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можно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больше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символов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Рождества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5" w:line="247" w:lineRule="auto"/>
              <w:ind w:left="169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4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4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обсуждении</w:t>
            </w:r>
            <w:r>
              <w:rPr>
                <w:outline w:val="0"/>
                <w:color w:val="231f20"/>
                <w:spacing w:val="4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рождественских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традиций</w:t>
            </w:r>
          </w:p>
        </w:tc>
      </w:tr>
      <w:tr>
        <w:tblPrEx>
          <w:shd w:val="clear" w:color="auto" w:fill="ced7e7"/>
        </w:tblPrEx>
        <w:trPr>
          <w:trHeight w:val="2880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354"/>
            </w:tcMar>
            <w:vAlign w:val="top"/>
          </w:tcPr>
          <w:p>
            <w:pPr>
              <w:pStyle w:val="Table Paragraph"/>
              <w:spacing w:before="85" w:line="242" w:lineRule="auto"/>
              <w:ind w:left="167" w:right="274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Тема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нового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года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Семейные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праздники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мечты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2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7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«Полёт</w:t>
            </w:r>
            <w:r>
              <w:rPr>
                <w:outline w:val="0"/>
                <w:color w:val="231f20"/>
                <w:spacing w:val="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мечты»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47" w:lineRule="auto"/>
              <w:ind w:right="159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Новый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год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—праздник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всей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семьи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Ново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годние семейные традиции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Новогодние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приметы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47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Игра «Вопрос из шляпы»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всё ли вы зна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ете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Новом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годе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?).</w:t>
            </w:r>
          </w:p>
          <w:p>
            <w:pPr>
              <w:pStyle w:val="Table Paragraph"/>
              <w:bidi w:val="0"/>
              <w:spacing w:before="2" w:line="247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дискуссии «Почему взрослею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щие</w:t>
            </w:r>
            <w:r>
              <w:rPr>
                <w:outline w:val="0"/>
                <w:color w:val="231f20"/>
                <w:spacing w:val="3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дети</w:t>
            </w:r>
            <w:r>
              <w:rPr>
                <w:outline w:val="0"/>
                <w:color w:val="231f20"/>
                <w:spacing w:val="3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</w:t>
            </w:r>
            <w:r>
              <w:rPr>
                <w:outline w:val="0"/>
                <w:color w:val="231f20"/>
                <w:spacing w:val="3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любят</w:t>
            </w:r>
            <w:r>
              <w:rPr>
                <w:outline w:val="0"/>
                <w:color w:val="231f20"/>
                <w:spacing w:val="3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встречать</w:t>
            </w:r>
            <w:r>
              <w:rPr>
                <w:outline w:val="0"/>
                <w:color w:val="231f20"/>
                <w:spacing w:val="3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Новый</w:t>
            </w:r>
            <w:r>
              <w:rPr>
                <w:outline w:val="0"/>
                <w:color w:val="231f20"/>
                <w:spacing w:val="3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год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семьёй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</w:p>
          <w:p>
            <w:pPr>
              <w:pStyle w:val="Table Paragraph"/>
              <w:bidi w:val="0"/>
              <w:spacing w:before="3" w:line="247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Блицопрос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«Назовите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семейные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тради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которые связаны с Новым годом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Обмен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мнениями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сбываются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жела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загаданные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новогоднюю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ночь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  <w:p>
            <w:pPr>
              <w:pStyle w:val="Table Paragraph"/>
              <w:bidi w:val="0"/>
              <w:spacing w:before="3"/>
              <w:ind w:left="169" w:right="0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новогодних</w:t>
            </w:r>
            <w:r>
              <w:rPr>
                <w:outline w:val="0"/>
                <w:color w:val="231f20"/>
                <w:spacing w:val="1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приметах</w:t>
            </w:r>
          </w:p>
        </w:tc>
      </w:tr>
    </w:tbl>
    <w:p>
      <w:pPr>
        <w:pStyle w:val="Normal.0"/>
        <w:ind w:left="115" w:hanging="115"/>
      </w:pPr>
    </w:p>
    <w:p>
      <w:pPr>
        <w:pStyle w:val="Normal.0"/>
        <w:rPr>
          <w:sz w:val="2"/>
          <w:szCs w:val="2"/>
        </w:rPr>
      </w:pPr>
    </w:p>
    <w:p>
      <w:pPr>
        <w:pStyle w:val="Normal.0"/>
        <w:sectPr>
          <w:headerReference w:type="default" r:id="rId16"/>
          <w:pgSz w:w="9200" w:h="12020" w:orient="portrait"/>
          <w:pgMar w:top="780" w:right="680" w:bottom="280" w:left="920" w:header="720" w:footer="720"/>
          <w:bidi w:val="0"/>
        </w:sectPr>
      </w:pPr>
    </w:p>
    <w:p>
      <w:pPr>
        <w:pStyle w:val="Normal.0"/>
        <w:spacing w:before="154"/>
        <w:ind w:right="111"/>
        <w:jc w:val="right"/>
        <w:rPr>
          <w:i w:val="1"/>
          <w:iCs w:val="1"/>
          <w:sz w:val="20"/>
          <w:szCs w:val="20"/>
        </w:rPr>
      </w:pPr>
      <w:r>
        <w:rPr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Продолжение</w:t>
      </w:r>
    </w:p>
    <w:p>
      <w:pPr>
        <w:pStyle w:val="Body Text"/>
        <w:spacing w:before="5" w:after="1"/>
        <w:jc w:val="left"/>
        <w:rPr>
          <w:i w:val="1"/>
          <w:iCs w:val="1"/>
          <w:sz w:val="11"/>
          <w:szCs w:val="11"/>
        </w:rPr>
      </w:pPr>
    </w:p>
    <w:tbl>
      <w:tblPr>
        <w:tblW w:w="10196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8"/>
        <w:gridCol w:w="3969"/>
        <w:gridCol w:w="3969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908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53"/>
              <w:ind w:left="828" w:right="819" w:firstLine="0"/>
              <w:jc w:val="center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Темы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10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3"/>
              <w:ind w:left="975" w:firstLine="0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Основное</w:t>
            </w:r>
            <w:r>
              <w:rPr>
                <w:rFonts w:ascii="Verdana" w:hAnsi="Verdana"/>
                <w:b w:val="1"/>
                <w:bCs w:val="1"/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содержание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8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3"/>
              <w:ind w:left="805" w:firstLine="0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Деятельность</w:t>
            </w:r>
            <w:r>
              <w:rPr>
                <w:rFonts w:ascii="Verdana" w:hAnsi="Verdana"/>
                <w:b w:val="1"/>
                <w:bCs w:val="1"/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школьников</w:t>
            </w:r>
          </w:p>
        </w:tc>
      </w:tr>
      <w:tr>
        <w:tblPrEx>
          <w:shd w:val="clear" w:color="auto" w:fill="ced7e7"/>
        </w:tblPrEx>
        <w:trPr>
          <w:trHeight w:val="4979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918"/>
            </w:tcMar>
            <w:vAlign w:val="top"/>
          </w:tcPr>
          <w:p>
            <w:pPr>
              <w:pStyle w:val="Table Paragraph"/>
              <w:spacing w:before="85" w:line="256" w:lineRule="auto"/>
              <w:ind w:left="167" w:right="838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Цифровая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безопасность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гигиена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школьника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0"/>
              <w:ind w:left="0" w:firstLine="0"/>
              <w:rPr>
                <w:i w:val="1"/>
                <w:iCs w:val="1"/>
                <w:sz w:val="20"/>
                <w:szCs w:val="20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20" w:line="261" w:lineRule="auto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«Кибербезопасность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основы»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line="261" w:lineRule="auto"/>
              <w:ind w:right="158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Правила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безопасности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поведения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Интернете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Реальные угрозы Интернета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нежелательный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контент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кибербулинг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трата денег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доступ к личной информа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ции и др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.).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Какой информацией не стоит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делиться в Сети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Проекты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программы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специальные курсы по кипербезопасно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сти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61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беседе о 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 волнует роди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телей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когда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дети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находятся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Интернете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 в командах с дальнейшим обоб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щением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 можно сделать соцсеть ме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опасной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публиковать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избыточ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ные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данные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использовать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соцсеть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записную книжку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 привязывать теле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фонный номер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отписываться от назой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ливых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собеседников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делиться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аккаун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скачивать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приложения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только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дёжных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источников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).</w:t>
            </w:r>
          </w:p>
          <w:p>
            <w:pPr>
              <w:pStyle w:val="Table Paragraph"/>
              <w:bidi w:val="0"/>
              <w:spacing w:before="5" w:line="261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«Мнение знатока»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сообщение разбира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ющегося в безопасном поведении в Ин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тернете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одноклассника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).</w:t>
            </w:r>
          </w:p>
          <w:p>
            <w:pPr>
              <w:pStyle w:val="Table Paragraph"/>
              <w:bidi w:val="0"/>
              <w:spacing w:before="1" w:line="261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Обмен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информацией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проектах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граммах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кибербезопасности</w:t>
            </w:r>
          </w:p>
        </w:tc>
      </w:tr>
      <w:tr>
        <w:tblPrEx>
          <w:shd w:val="clear" w:color="auto" w:fill="ced7e7"/>
        </w:tblPrEx>
        <w:trPr>
          <w:trHeight w:val="4071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987"/>
            </w:tcMar>
            <w:vAlign w:val="top"/>
          </w:tcPr>
          <w:p>
            <w:pPr>
              <w:pStyle w:val="Table Paragraph"/>
              <w:spacing w:before="85" w:line="256" w:lineRule="auto"/>
              <w:ind w:left="167" w:right="907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снятия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блокады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Ленинграда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0"/>
              <w:ind w:left="0" w:firstLine="0"/>
              <w:rPr>
                <w:i w:val="1"/>
                <w:iCs w:val="1"/>
                <w:sz w:val="20"/>
                <w:szCs w:val="20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19" w:line="261" w:lineRule="auto"/>
              <w:ind w:left="167" w:right="494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«Ты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выжил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город</w:t>
            </w:r>
            <w:r>
              <w:rPr>
                <w:outline w:val="0"/>
                <w:color w:val="231f20"/>
                <w:spacing w:val="-4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Неве…»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line="261" w:lineRule="auto"/>
              <w:ind w:right="158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Начало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блокады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Захват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Шлиссельбурга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немецкими войсками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Эвакуация населе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Ладожское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озеро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дорога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жизни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Блокадный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паёк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Неписанные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правила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выживания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Спасительный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прорыв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коль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3"/>
              <w:ind w:left="169" w:right="0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Проект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«Детская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книга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войны»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61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3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в </w:t>
            </w:r>
            <w:r>
              <w:rPr>
                <w:outline w:val="0"/>
                <w:color w:val="231f20"/>
                <w:spacing w:val="3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блицопросе </w:t>
            </w:r>
            <w:r>
              <w:rPr>
                <w:outline w:val="0"/>
                <w:color w:val="231f20"/>
                <w:spacing w:val="3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«Что </w:t>
            </w:r>
            <w:r>
              <w:rPr>
                <w:outline w:val="0"/>
                <w:color w:val="231f20"/>
                <w:spacing w:val="3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вы </w:t>
            </w:r>
            <w:r>
              <w:rPr>
                <w:outline w:val="0"/>
                <w:color w:val="231f20"/>
                <w:spacing w:val="3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знаете</w:t>
            </w:r>
            <w:r>
              <w:rPr>
                <w:outline w:val="0"/>
                <w:color w:val="231f20"/>
                <w:spacing w:val="-4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блокаде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Ленинграда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 w:line="261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обсуждении неписанных пра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вил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выживания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numPr>
                <w:ilvl w:val="0"/>
                <w:numId w:val="8"/>
              </w:numPr>
              <w:bidi w:val="0"/>
              <w:spacing w:before="1"/>
              <w:ind w:right="0"/>
              <w:jc w:val="both"/>
              <w:rPr>
                <w:sz w:val="18"/>
                <w:szCs w:val="18"/>
                <w:rtl w:val="0"/>
                <w:lang w:val="ru-RU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съедать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весь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выданный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хлеб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сразу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numPr>
                <w:ilvl w:val="0"/>
                <w:numId w:val="9"/>
              </w:numPr>
              <w:bidi w:val="0"/>
              <w:spacing w:before="19" w:line="259" w:lineRule="auto"/>
              <w:ind w:right="159"/>
              <w:jc w:val="both"/>
              <w:rPr>
                <w:sz w:val="18"/>
                <w:szCs w:val="18"/>
                <w:rtl w:val="0"/>
                <w:lang w:val="ru-RU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Стоя в очереди за продовольствием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люди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прижимались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друг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другу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одной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стороны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чтобы не пропускать полукри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минальных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личностей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другой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бы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сохранить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тепло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numPr>
                <w:ilvl w:val="0"/>
                <w:numId w:val="10"/>
              </w:numPr>
              <w:bidi w:val="0"/>
              <w:spacing w:before="0" w:line="254" w:lineRule="auto"/>
              <w:ind w:right="159"/>
              <w:jc w:val="both"/>
              <w:rPr>
                <w:sz w:val="18"/>
                <w:szCs w:val="18"/>
                <w:rtl w:val="0"/>
                <w:lang w:val="ru-RU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 бомбардировках люди знали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где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находится</w:t>
            </w:r>
            <w:r>
              <w:rPr>
                <w:outline w:val="0"/>
                <w:color w:val="231f20"/>
                <w:spacing w:val="3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бомбоубежище</w:t>
            </w:r>
            <w:r>
              <w:rPr>
                <w:outline w:val="0"/>
                <w:color w:val="231f20"/>
                <w:spacing w:val="3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3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какой</w:t>
            </w:r>
            <w:r>
              <w:rPr>
                <w:outline w:val="0"/>
                <w:color w:val="231f20"/>
                <w:spacing w:val="3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путь</w:t>
            </w:r>
          </w:p>
        </w:tc>
      </w:tr>
    </w:tbl>
    <w:p>
      <w:pPr>
        <w:pStyle w:val="Body Text"/>
        <w:spacing w:before="5" w:after="1"/>
        <w:ind w:left="115" w:hanging="115"/>
        <w:jc w:val="left"/>
        <w:rPr>
          <w:i w:val="1"/>
          <w:iCs w:val="1"/>
          <w:sz w:val="11"/>
          <w:szCs w:val="11"/>
        </w:rPr>
      </w:pPr>
    </w:p>
    <w:p>
      <w:pPr>
        <w:pStyle w:val="Normal.0"/>
        <w:spacing w:line="254" w:lineRule="auto"/>
        <w:jc w:val="both"/>
        <w:sectPr>
          <w:headerReference w:type="default" r:id="rId17"/>
          <w:pgSz w:w="9200" w:h="12020" w:orient="portrait"/>
          <w:pgMar w:top="840" w:right="680" w:bottom="280" w:left="920" w:header="720" w:footer="720"/>
          <w:bidi w:val="0"/>
        </w:sectPr>
      </w:pPr>
    </w:p>
    <w:tbl>
      <w:tblPr>
        <w:tblW w:w="10196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8"/>
        <w:gridCol w:w="3969"/>
        <w:gridCol w:w="3969"/>
      </w:tblGrid>
      <w:tr>
        <w:tblPrEx>
          <w:shd w:val="clear" w:color="auto" w:fill="ced7e7"/>
        </w:tblPrEx>
        <w:trPr>
          <w:trHeight w:val="6234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59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является наиболее безопасным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 ули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цах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размещали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таблички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«Граждане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!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артобстреле эта сторона улицы наиболее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опасна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!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 w:line="259" w:lineRule="auto"/>
              <w:ind w:left="169" w:right="15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4.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ложиться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всё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время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делать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Беседа</w:t>
            </w:r>
            <w:r>
              <w:rPr>
                <w:outline w:val="0"/>
                <w:color w:val="231f20"/>
                <w:spacing w:val="2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2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2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</w:t>
            </w:r>
            <w:r>
              <w:rPr>
                <w:outline w:val="0"/>
                <w:color w:val="231f20"/>
                <w:spacing w:val="2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ещё</w:t>
            </w:r>
            <w:r>
              <w:rPr>
                <w:outline w:val="0"/>
                <w:color w:val="231f20"/>
                <w:spacing w:val="2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помогало</w:t>
            </w:r>
            <w:r>
              <w:rPr>
                <w:outline w:val="0"/>
                <w:color w:val="231f20"/>
                <w:spacing w:val="2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людям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выстоять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блокадном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городе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Знакомство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отрывком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дневника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Юры</w:t>
            </w:r>
            <w:r>
              <w:rPr>
                <w:outline w:val="0"/>
                <w:color w:val="231f20"/>
                <w:spacing w:val="4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Рябинина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4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жившем</w:t>
            </w:r>
            <w:r>
              <w:rPr>
                <w:outline w:val="0"/>
                <w:color w:val="231f20"/>
                <w:spacing w:val="4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4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Ленинграде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время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блокады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3" w:line="259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Работа в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группах «В поисках смысла…»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Участие 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в 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обсуждении   смысла   слов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Лихачёва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«Только умирающий от го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лода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живёт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настоящей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жизнью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может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совершить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величайшую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подлость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вели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чайшее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самопожертвование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боясь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смерти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 мозг умирает последним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тог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когда умерла совесть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страх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способ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ность</w:t>
            </w:r>
            <w:r>
              <w:rPr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двигаться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pacing w:val="2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чувствовать </w:t>
            </w:r>
            <w:r>
              <w:rPr>
                <w:outline w:val="0"/>
                <w:color w:val="231f20"/>
                <w:spacing w:val="2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у </w:t>
            </w:r>
            <w:r>
              <w:rPr>
                <w:outline w:val="0"/>
                <w:color w:val="231f20"/>
                <w:spacing w:val="2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одних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 когда умер эгоизм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чувство самосохра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нения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трусость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боль — у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других»</w:t>
            </w:r>
          </w:p>
        </w:tc>
      </w:tr>
      <w:tr>
        <w:tblPrEx>
          <w:shd w:val="clear" w:color="auto" w:fill="ced7e7"/>
        </w:tblPrEx>
        <w:trPr>
          <w:trHeight w:val="2322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nil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779"/>
            </w:tcMar>
            <w:vAlign w:val="top"/>
          </w:tcPr>
          <w:p>
            <w:pPr>
              <w:pStyle w:val="Table Paragraph"/>
              <w:spacing w:before="85" w:line="254" w:lineRule="auto"/>
              <w:ind w:left="167" w:right="699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160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лет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дня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рождения</w:t>
            </w:r>
          </w:p>
          <w:p>
            <w:pPr>
              <w:pStyle w:val="Table Paragraph"/>
              <w:bidi w:val="0"/>
              <w:spacing w:before="1" w:line="254" w:lineRule="auto"/>
              <w:ind w:left="167" w:right="426" w:firstLine="0"/>
              <w:jc w:val="left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Станислав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4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softHyphen/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ского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Великие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люди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bidi w:val="0"/>
              <w:spacing w:before="1"/>
              <w:ind w:left="167" w:right="0" w:firstLine="0"/>
              <w:jc w:val="left"/>
              <w:rPr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nil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line="259" w:lineRule="auto"/>
              <w:ind w:right="158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Театр — искусство многосоставное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 нём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соединяются литература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музыка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актёр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ское мастерство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танцы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режиссура и да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же</w:t>
            </w:r>
            <w:r>
              <w:rPr>
                <w:outline w:val="0"/>
                <w:color w:val="231f20"/>
                <w:spacing w:val="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этикет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).</w:t>
            </w:r>
            <w:r>
              <w:rPr>
                <w:outline w:val="0"/>
                <w:color w:val="231f20"/>
                <w:spacing w:val="2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Вклад</w:t>
            </w:r>
            <w:r>
              <w:rPr>
                <w:outline w:val="0"/>
                <w:color w:val="231f20"/>
                <w:spacing w:val="2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2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Станиславского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 театральное искусство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Основные идеи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системы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Станиславского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nil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59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во вступительной беседе о театре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его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роли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жизни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человека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 w:line="259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 в парах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можно ли идеи Станис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лавского использовать в другой профес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/>
              <w:ind w:left="169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Обмен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мнениями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можно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знакомить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</w:p>
          <w:p>
            <w:pPr>
              <w:pStyle w:val="Table Paragraph"/>
              <w:bidi w:val="0"/>
              <w:spacing w:before="17" w:line="195" w:lineRule="exact"/>
              <w:ind w:left="169" w:right="0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ся с постановками разных театров</w:t>
            </w:r>
          </w:p>
        </w:tc>
      </w:tr>
      <w:tr>
        <w:tblPrEx>
          <w:shd w:val="clear" w:color="auto" w:fill="ced7e7"/>
        </w:tblPrEx>
        <w:trPr>
          <w:trHeight w:val="857" w:hRule="atLeast"/>
        </w:trPr>
        <w:tc>
          <w:tcPr>
            <w:tcW w:type="dxa" w:w="2258"/>
            <w:tcBorders>
              <w:top w:val="nil"/>
              <w:left w:val="single" w:color="231f20" w:sz="6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ind w:left="167" w:firstLine="0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17" w:line="259" w:lineRule="auto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«С</w:t>
            </w:r>
            <w:r>
              <w:rPr>
                <w:outline w:val="0"/>
                <w:color w:val="231f20"/>
                <w:spacing w:val="1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чего</w:t>
            </w:r>
            <w:r>
              <w:rPr>
                <w:outline w:val="0"/>
                <w:color w:val="231f20"/>
                <w:spacing w:val="1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начинается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театр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</w:p>
        </w:tc>
        <w:tc>
          <w:tcPr>
            <w:tcW w:type="dxa" w:w="3969"/>
            <w:tcBorders>
              <w:top w:val="nil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nil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115" w:hanging="115"/>
        <w:jc w:val="both"/>
      </w:pPr>
    </w:p>
    <w:p>
      <w:pPr>
        <w:pStyle w:val="Normal.0"/>
        <w:rPr>
          <w:sz w:val="2"/>
          <w:szCs w:val="2"/>
        </w:rPr>
      </w:pPr>
    </w:p>
    <w:p>
      <w:pPr>
        <w:pStyle w:val="Normal.0"/>
        <w:sectPr>
          <w:headerReference w:type="default" r:id="rId18"/>
          <w:pgSz w:w="9200" w:h="12020" w:orient="portrait"/>
          <w:pgMar w:top="780" w:right="680" w:bottom="280" w:left="920" w:header="720" w:footer="720"/>
          <w:bidi w:val="0"/>
        </w:sectPr>
      </w:pPr>
    </w:p>
    <w:p>
      <w:pPr>
        <w:pStyle w:val="Normal.0"/>
        <w:spacing w:before="154"/>
        <w:ind w:right="111"/>
        <w:jc w:val="right"/>
        <w:rPr>
          <w:i w:val="1"/>
          <w:iCs w:val="1"/>
          <w:sz w:val="20"/>
          <w:szCs w:val="20"/>
        </w:rPr>
      </w:pPr>
      <w:r>
        <w:rPr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Продолжение</w:t>
      </w:r>
    </w:p>
    <w:p>
      <w:pPr>
        <w:pStyle w:val="Body Text"/>
        <w:spacing w:before="5" w:after="1"/>
        <w:jc w:val="left"/>
        <w:rPr>
          <w:i w:val="1"/>
          <w:iCs w:val="1"/>
          <w:sz w:val="11"/>
          <w:szCs w:val="11"/>
        </w:rPr>
      </w:pPr>
    </w:p>
    <w:tbl>
      <w:tblPr>
        <w:tblW w:w="10196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8"/>
        <w:gridCol w:w="3969"/>
        <w:gridCol w:w="3969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908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53"/>
              <w:ind w:left="828" w:right="819" w:firstLine="0"/>
              <w:jc w:val="center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Темы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10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3"/>
              <w:ind w:left="975" w:firstLine="0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Основное</w:t>
            </w:r>
            <w:r>
              <w:rPr>
                <w:rFonts w:ascii="Verdana" w:hAnsi="Verdana"/>
                <w:b w:val="1"/>
                <w:bCs w:val="1"/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содержание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8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3"/>
              <w:ind w:left="805" w:firstLine="0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Деятельность</w:t>
            </w:r>
            <w:r>
              <w:rPr>
                <w:rFonts w:ascii="Verdana" w:hAnsi="Verdana"/>
                <w:b w:val="1"/>
                <w:bCs w:val="1"/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школьников</w:t>
            </w:r>
          </w:p>
        </w:tc>
      </w:tr>
      <w:tr>
        <w:tblPrEx>
          <w:shd w:val="clear" w:color="auto" w:fill="ced7e7"/>
        </w:tblPrEx>
        <w:trPr>
          <w:trHeight w:val="4604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600"/>
            </w:tcMar>
            <w:vAlign w:val="top"/>
          </w:tcPr>
          <w:p>
            <w:pPr>
              <w:pStyle w:val="Table Paragraph"/>
              <w:spacing w:before="85" w:line="247" w:lineRule="auto"/>
              <w:ind w:left="167" w:right="520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российской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науки</w:t>
            </w:r>
          </w:p>
          <w:p>
            <w:pPr>
              <w:pStyle w:val="Table Paragraph"/>
              <w:bidi w:val="0"/>
              <w:spacing w:before="0" w:line="210" w:lineRule="exact"/>
              <w:ind w:left="167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8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10" w:line="252" w:lineRule="auto"/>
              <w:ind w:left="167" w:right="335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«Ценность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научного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познания»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28"/>
            </w:tcMar>
            <w:vAlign w:val="top"/>
          </w:tcPr>
          <w:p>
            <w:pPr>
              <w:pStyle w:val="Table Paragraph"/>
              <w:spacing w:line="252" w:lineRule="auto"/>
              <w:ind w:right="148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Современное научное знание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Критерии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научного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знания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доказательность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веряемость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2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значимость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2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воспроизводи</w:t>
            </w:r>
            <w:r>
              <w:rPr>
                <w:outline w:val="0"/>
                <w:color w:val="231f20"/>
                <w:spacing w:val="1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мость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Использование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достижений науки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 повседневной жизни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Увлечение наукой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школе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Открытия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которые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сделали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Научная</w:t>
            </w:r>
            <w:r>
              <w:rPr>
                <w:outline w:val="0"/>
                <w:color w:val="231f20"/>
                <w:spacing w:val="4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журналистика</w:t>
            </w:r>
            <w:r>
              <w:rPr>
                <w:outline w:val="0"/>
                <w:color w:val="231f20"/>
                <w:spacing w:val="4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4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возмож</w:t>
            </w:r>
            <w:r>
              <w:rPr>
                <w:outline w:val="0"/>
                <w:color w:val="231f20"/>
                <w:spacing w:val="1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ность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заниматься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разной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наукой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0"/>
            </w:tcMar>
            <w:vAlign w:val="top"/>
          </w:tcPr>
          <w:p>
            <w:pPr>
              <w:pStyle w:val="Table Paragraph"/>
              <w:spacing w:line="252" w:lineRule="auto"/>
              <w:ind w:right="150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группах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объяснить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значение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терминов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«доказательность»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«проверяе</w:t>
            </w:r>
            <w:r>
              <w:rPr>
                <w:outline w:val="0"/>
                <w:color w:val="231f20"/>
                <w:spacing w:val="4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мость»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«значимость»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2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«воспроизводи</w:t>
            </w:r>
            <w:r>
              <w:rPr>
                <w:outline w:val="0"/>
                <w:color w:val="231f20"/>
                <w:spacing w:val="4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мость»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0" w:line="252" w:lineRule="auto"/>
              <w:ind w:left="169" w:right="15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диспуте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«Зачем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мы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учим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мате</w:t>
            </w:r>
            <w:r>
              <w:rPr>
                <w:outline w:val="0"/>
                <w:color w:val="231f20"/>
                <w:spacing w:val="4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матику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0" w:line="252" w:lineRule="auto"/>
              <w:ind w:left="169" w:right="145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Блицопрос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«Примеры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использования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</w:t>
            </w:r>
            <w:r>
              <w:rPr>
                <w:outline w:val="0"/>
                <w:color w:val="231f20"/>
                <w:spacing w:val="3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стижений науки в повседневной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жизни»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Участие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есть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ли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школь</w:t>
            </w:r>
            <w:r>
              <w:rPr>
                <w:outline w:val="0"/>
                <w:color w:val="231f20"/>
                <w:spacing w:val="2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ников</w:t>
            </w:r>
            <w:r>
              <w:rPr>
                <w:outline w:val="0"/>
                <w:color w:val="231f20"/>
                <w:spacing w:val="1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возможность</w:t>
            </w:r>
            <w:r>
              <w:rPr>
                <w:outline w:val="0"/>
                <w:color w:val="231f20"/>
                <w:spacing w:val="1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заниматься</w:t>
            </w:r>
            <w:r>
              <w:rPr>
                <w:outline w:val="0"/>
                <w:color w:val="231f20"/>
                <w:spacing w:val="1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наукой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какие  виды  деятельности  приближены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научной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можно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объяснить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утверж</w:t>
            </w:r>
            <w:r>
              <w:rPr>
                <w:outline w:val="0"/>
                <w:color w:val="231f20"/>
                <w:spacing w:val="2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дение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Бальзака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ключом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</w:t>
            </w:r>
            <w:r>
              <w:rPr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всякой</w:t>
            </w:r>
            <w:r>
              <w:rPr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науке</w:t>
            </w:r>
            <w:r>
              <w:rPr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является</w:t>
            </w:r>
            <w:r>
              <w:rPr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вопроситель</w:t>
            </w:r>
            <w:r>
              <w:rPr>
                <w:outline w:val="0"/>
                <w:color w:val="231f20"/>
                <w:spacing w:val="2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ный знак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Знакомство с открытиями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ко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торые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сделали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школьники</w:t>
            </w:r>
          </w:p>
        </w:tc>
      </w:tr>
      <w:tr>
        <w:tblPrEx>
          <w:shd w:val="clear" w:color="auto" w:fill="ced7e7"/>
        </w:tblPrEx>
        <w:trPr>
          <w:trHeight w:val="1882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927"/>
            </w:tcMar>
            <w:vAlign w:val="top"/>
          </w:tcPr>
          <w:p>
            <w:pPr>
              <w:pStyle w:val="Table Paragraph"/>
              <w:spacing w:before="85" w:line="247" w:lineRule="auto"/>
              <w:ind w:left="167" w:right="847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Россия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мир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4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1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10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«Россия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мире»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27"/>
            </w:tcMar>
            <w:vAlign w:val="top"/>
          </w:tcPr>
          <w:p>
            <w:pPr>
              <w:pStyle w:val="Table Paragraph"/>
              <w:spacing w:line="252" w:lineRule="auto"/>
              <w:ind w:right="147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Географические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особенности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природ</w:t>
            </w:r>
            <w:r>
              <w:rPr>
                <w:outline w:val="0"/>
                <w:color w:val="231f20"/>
                <w:spacing w:val="1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ные</w:t>
            </w:r>
            <w:r>
              <w:rPr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богатства</w:t>
            </w:r>
            <w:r>
              <w:rPr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Народы</w:t>
            </w:r>
            <w:r>
              <w:rPr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Единый перечень коренных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малочислен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ных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народов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(47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этносов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Российская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культура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Чем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славится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325"/>
            </w:tcMar>
            <w:vAlign w:val="top"/>
          </w:tcPr>
          <w:p>
            <w:pPr>
              <w:pStyle w:val="Table Paragraph"/>
              <w:spacing w:line="252" w:lineRule="auto"/>
              <w:ind w:right="245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Обмен</w:t>
            </w:r>
            <w:r>
              <w:rPr>
                <w:outline w:val="0"/>
                <w:color w:val="231f20"/>
                <w:spacing w:val="1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мнениями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для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вас</w:t>
            </w:r>
            <w:r>
              <w:rPr>
                <w:outline w:val="0"/>
                <w:color w:val="231f20"/>
                <w:spacing w:val="1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является</w:t>
            </w:r>
            <w:r>
              <w:rPr>
                <w:outline w:val="0"/>
                <w:color w:val="231f20"/>
                <w:spacing w:val="-4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удивительным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вашей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стране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  <w:p>
            <w:pPr>
              <w:pStyle w:val="Table Paragraph"/>
              <w:bidi w:val="0"/>
              <w:spacing w:before="0" w:line="252" w:lineRule="auto"/>
              <w:ind w:left="169" w:right="149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причинах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исчезнове</w:t>
            </w:r>
            <w:r>
              <w:rPr>
                <w:outline w:val="0"/>
                <w:color w:val="231f20"/>
                <w:spacing w:val="1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ния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малочисленных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народов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0" w:line="252" w:lineRule="auto"/>
              <w:ind w:left="169" w:right="15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мозговом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штурме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сохра</w:t>
            </w:r>
            <w:r>
              <w:rPr>
                <w:outline w:val="0"/>
                <w:color w:val="231f20"/>
                <w:spacing w:val="1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нить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Россию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для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будущих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поколений</w:t>
            </w:r>
          </w:p>
        </w:tc>
      </w:tr>
      <w:tr>
        <w:tblPrEx>
          <w:shd w:val="clear" w:color="auto" w:fill="ced7e7"/>
        </w:tblPrEx>
        <w:trPr>
          <w:trHeight w:val="1858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653"/>
            </w:tcMar>
            <w:vAlign w:val="top"/>
          </w:tcPr>
          <w:p>
            <w:pPr>
              <w:pStyle w:val="Table Paragraph"/>
              <w:spacing w:before="83" w:line="247" w:lineRule="auto"/>
              <w:ind w:left="167" w:right="573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защитника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Отечества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Армии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bidi w:val="0"/>
              <w:spacing w:before="0" w:line="210" w:lineRule="exact"/>
              <w:ind w:left="167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7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</w:tc>
        <w:tc>
          <w:tcPr>
            <w:tcW w:type="dxa" w:w="3969"/>
            <w:tcBorders>
              <w:top w:val="single" w:color="231f20" w:sz="6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tabs>
                <w:tab w:val="left" w:pos="775"/>
                <w:tab w:val="left" w:pos="1808"/>
                <w:tab w:val="left" w:pos="2829"/>
              </w:tabs>
              <w:spacing w:before="86" w:line="252" w:lineRule="auto"/>
              <w:ind w:right="159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Почитание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защитников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Отечества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«Со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веты</w:t>
              <w:tab/>
              <w:t>молодому</w:t>
              <w:tab/>
              <w:t>офицеру»</w:t>
              <w:tab/>
              <w:t>ротмистра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Кульчицкого</w:t>
            </w:r>
          </w:p>
        </w:tc>
        <w:tc>
          <w:tcPr>
            <w:tcW w:type="dxa" w:w="3969"/>
            <w:tcBorders>
              <w:top w:val="single" w:color="231f20" w:sz="6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3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в </w:t>
            </w:r>
            <w:r>
              <w:rPr>
                <w:outline w:val="0"/>
                <w:color w:val="231f20"/>
                <w:spacing w:val="3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интеллектуальной </w:t>
            </w:r>
            <w:r>
              <w:rPr>
                <w:outline w:val="0"/>
                <w:color w:val="231f20"/>
                <w:spacing w:val="3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разминке</w:t>
            </w:r>
          </w:p>
          <w:p>
            <w:pPr>
              <w:pStyle w:val="Table Paragraph"/>
              <w:bidi w:val="0"/>
              <w:spacing w:before="10" w:line="252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«Что вы знаете о Дне защитника Отече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ства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0" w:line="252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Знакомство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выдержками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«Советов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молодому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офицеру»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ротмистра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Куль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чицкого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обсуждение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</w:tc>
      </w:tr>
    </w:tbl>
    <w:p>
      <w:pPr>
        <w:pStyle w:val="Body Text"/>
        <w:spacing w:before="5" w:after="1"/>
        <w:ind w:left="115" w:hanging="115"/>
        <w:jc w:val="left"/>
        <w:rPr>
          <w:i w:val="1"/>
          <w:iCs w:val="1"/>
          <w:sz w:val="11"/>
          <w:szCs w:val="11"/>
        </w:rPr>
      </w:pPr>
    </w:p>
    <w:p>
      <w:pPr>
        <w:pStyle w:val="Normal.0"/>
        <w:spacing w:line="252" w:lineRule="auto"/>
        <w:jc w:val="both"/>
        <w:sectPr>
          <w:headerReference w:type="default" r:id="rId19"/>
          <w:pgSz w:w="9200" w:h="12020" w:orient="portrait"/>
          <w:pgMar w:top="840" w:right="680" w:bottom="280" w:left="920" w:header="720" w:footer="720"/>
          <w:bidi w:val="0"/>
        </w:sectPr>
      </w:pPr>
    </w:p>
    <w:tbl>
      <w:tblPr>
        <w:tblW w:w="10196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8"/>
        <w:gridCol w:w="3969"/>
        <w:gridCol w:w="3969"/>
      </w:tblGrid>
      <w:tr>
        <w:tblPrEx>
          <w:shd w:val="clear" w:color="auto" w:fill="ced7e7"/>
        </w:tblPrEx>
        <w:trPr>
          <w:trHeight w:val="1230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 w:line="247" w:lineRule="auto"/>
              <w:ind w:left="170" w:firstLine="0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«Признательность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доказывается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делом»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Бальзак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Дню</w:t>
            </w:r>
            <w:r>
              <w:rPr>
                <w:outline w:val="0"/>
                <w:color w:val="231f20"/>
                <w:spacing w:val="-4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защитника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Отечества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before="71" w:line="247" w:lineRule="auto"/>
              <w:ind w:right="159"/>
              <w:jc w:val="both"/>
            </w:pP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дискуссии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нужно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менить  в армии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чтобы  юноши  хотели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ней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служить</w:t>
            </w:r>
          </w:p>
        </w:tc>
      </w:tr>
      <w:tr>
        <w:tblPrEx>
          <w:shd w:val="clear" w:color="auto" w:fill="ced7e7"/>
        </w:tblPrEx>
        <w:trPr>
          <w:trHeight w:val="2469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508"/>
            </w:tcMar>
            <w:vAlign w:val="top"/>
          </w:tcPr>
          <w:p>
            <w:pPr>
              <w:pStyle w:val="Table Paragraph"/>
              <w:spacing w:before="68" w:line="242" w:lineRule="auto"/>
              <w:ind w:left="167" w:right="428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Забота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каждом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1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7" w:line="247" w:lineRule="auto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«Нет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ничего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невозможного»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before="71" w:line="247" w:lineRule="auto"/>
              <w:ind w:right="158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Доброта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Добрыми рождаются или ста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новятся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стать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добрее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Смысл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чимость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того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делаете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каждый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before="71" w:line="247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Игра «Снежный ком»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 мы вкладыва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ем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понятие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«доброта»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  <w:p>
            <w:pPr>
              <w:pStyle w:val="Table Paragraph"/>
              <w:bidi w:val="0"/>
              <w:spacing w:before="2" w:line="247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дискуссии «Добрыми рожда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ются или становятся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Изучаем мнение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знакомимся с рекомендациями психоло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га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«Как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стать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добрым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человеком»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3" w:line="247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Беседа о 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 делает нашу жизнь на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полненной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смыслом</w:t>
            </w:r>
          </w:p>
        </w:tc>
      </w:tr>
      <w:tr>
        <w:tblPrEx>
          <w:shd w:val="clear" w:color="auto" w:fill="ced7e7"/>
        </w:tblPrEx>
        <w:trPr>
          <w:trHeight w:val="2263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8" w:line="242" w:lineRule="auto"/>
              <w:ind w:left="167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Международный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женский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</w:p>
          <w:p>
            <w:pPr>
              <w:pStyle w:val="Table Paragraph"/>
              <w:bidi w:val="0"/>
              <w:spacing w:before="2"/>
              <w:ind w:left="167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1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1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7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«Букет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коллег»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before="71" w:line="247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Связь праздника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8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Марта с именем Кла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ры Цеткин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Освоение женщинами «муж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ских»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профессий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3" w:line="247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Традиционность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подхода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«мужчина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добытчик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женщина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хранительница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очага»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изменились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ли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роли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before="71" w:line="247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вступительной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истории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праздника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8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Марта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 w:line="247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 в группах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 научно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техниче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ский прогресс помог женщине выбирать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ранее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«мужские»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профессии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хорошо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это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или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плохо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  <w:p>
            <w:pPr>
              <w:pStyle w:val="Table Paragraph"/>
              <w:bidi w:val="0"/>
              <w:spacing w:before="3" w:line="247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дебатах о роли женщины в се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мье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обществе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Тест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8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Марта»</w:t>
            </w:r>
          </w:p>
        </w:tc>
      </w:tr>
      <w:tr>
        <w:tblPrEx>
          <w:shd w:val="clear" w:color="auto" w:fill="ced7e7"/>
        </w:tblPrEx>
        <w:trPr>
          <w:trHeight w:val="3441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689"/>
            </w:tcMar>
            <w:vAlign w:val="top"/>
          </w:tcPr>
          <w:p>
            <w:pPr>
              <w:pStyle w:val="Table Paragraph"/>
              <w:spacing w:before="68" w:line="242" w:lineRule="auto"/>
              <w:ind w:left="167" w:right="609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Гимн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(110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лет со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дня</w:t>
            </w:r>
          </w:p>
          <w:p>
            <w:pPr>
              <w:pStyle w:val="Table Paragraph"/>
              <w:bidi w:val="0"/>
              <w:spacing w:before="2" w:line="242" w:lineRule="auto"/>
              <w:ind w:left="167" w:right="161" w:firstLine="0"/>
              <w:jc w:val="left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рождения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советского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писателя и поэта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автора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слов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гимнов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Российской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Федерации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СССР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Михалкова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5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7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«Гимн</w:t>
            </w:r>
            <w:r>
              <w:rPr>
                <w:outline w:val="0"/>
                <w:color w:val="231f20"/>
                <w:spacing w:val="1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России»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before="71" w:line="247" w:lineRule="auto"/>
              <w:ind w:right="158"/>
              <w:jc w:val="both"/>
            </w:pP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Сергей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Владимирович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Михалков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поэт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драматург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баснописец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сказочник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сати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рик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сценарист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общественный деятель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Страсть С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Михалкова к стихотворче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ству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армейской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печати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время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Великой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Отечественной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войны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Решение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правительства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смене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гимна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Вторая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редакция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текста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гимна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before="71" w:line="247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Самостоятельная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знакомство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ключевыми моментами жизни С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халкова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3" w:line="247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 в группах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предположим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вам по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ручили создать личную страничку 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халкова в Интернете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Какую информа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цию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бы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неё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поместили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  <w:p>
            <w:pPr>
              <w:pStyle w:val="Table Paragraph"/>
              <w:bidi w:val="0"/>
              <w:spacing w:before="3" w:line="247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том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почему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несмотря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большое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количество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претендентов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для последней редакции гимна выбрали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стихи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именно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Михалкова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</w:tc>
      </w:tr>
    </w:tbl>
    <w:p>
      <w:pPr>
        <w:pStyle w:val="Normal.0"/>
        <w:ind w:left="115" w:hanging="115"/>
        <w:jc w:val="both"/>
      </w:pPr>
    </w:p>
    <w:p>
      <w:pPr>
        <w:pStyle w:val="Normal.0"/>
        <w:rPr>
          <w:sz w:val="2"/>
          <w:szCs w:val="2"/>
        </w:rPr>
      </w:pPr>
    </w:p>
    <w:p>
      <w:pPr>
        <w:pStyle w:val="Normal.0"/>
        <w:sectPr>
          <w:headerReference w:type="default" r:id="rId20"/>
          <w:pgSz w:w="9200" w:h="12020" w:orient="portrait"/>
          <w:pgMar w:top="780" w:right="680" w:bottom="280" w:left="920" w:header="720" w:footer="720"/>
          <w:bidi w:val="0"/>
        </w:sectPr>
      </w:pPr>
    </w:p>
    <w:p>
      <w:pPr>
        <w:pStyle w:val="Normal.0"/>
        <w:spacing w:before="154"/>
        <w:ind w:right="111"/>
        <w:jc w:val="right"/>
        <w:rPr>
          <w:i w:val="1"/>
          <w:iCs w:val="1"/>
          <w:sz w:val="20"/>
          <w:szCs w:val="20"/>
        </w:rPr>
      </w:pPr>
      <w:r>
        <w:rPr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Продолжение</w:t>
      </w:r>
    </w:p>
    <w:p>
      <w:pPr>
        <w:pStyle w:val="Body Text"/>
        <w:spacing w:before="5" w:after="1"/>
        <w:jc w:val="left"/>
        <w:rPr>
          <w:i w:val="1"/>
          <w:iCs w:val="1"/>
          <w:sz w:val="11"/>
          <w:szCs w:val="11"/>
        </w:rPr>
      </w:pPr>
    </w:p>
    <w:tbl>
      <w:tblPr>
        <w:tblW w:w="10196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8"/>
        <w:gridCol w:w="3969"/>
        <w:gridCol w:w="3969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908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53"/>
              <w:ind w:left="828" w:right="819" w:firstLine="0"/>
              <w:jc w:val="center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Темы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10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3"/>
              <w:ind w:left="975" w:firstLine="0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Основное</w:t>
            </w:r>
            <w:r>
              <w:rPr>
                <w:rFonts w:ascii="Verdana" w:hAnsi="Verdana"/>
                <w:b w:val="1"/>
                <w:bCs w:val="1"/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содержание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8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3"/>
              <w:ind w:left="805" w:firstLine="0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Деятельность</w:t>
            </w:r>
            <w:r>
              <w:rPr>
                <w:rFonts w:ascii="Verdana" w:hAnsi="Verdana"/>
                <w:b w:val="1"/>
                <w:bCs w:val="1"/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школьников</w:t>
            </w:r>
          </w:p>
        </w:tc>
      </w:tr>
      <w:tr>
        <w:tblPrEx>
          <w:shd w:val="clear" w:color="auto" w:fill="ced7e7"/>
        </w:tblPrEx>
        <w:trPr>
          <w:trHeight w:val="3109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290"/>
            </w:tcMar>
            <w:vAlign w:val="top"/>
          </w:tcPr>
          <w:p>
            <w:pPr>
              <w:pStyle w:val="Table Paragraph"/>
              <w:spacing w:before="85" w:line="244" w:lineRule="auto"/>
              <w:ind w:left="167" w:right="210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воссоединения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Крыма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Россией</w:t>
            </w:r>
          </w:p>
          <w:p>
            <w:pPr>
              <w:pStyle w:val="Table Paragraph"/>
              <w:bidi w:val="0"/>
              <w:spacing w:before="2"/>
              <w:ind w:left="167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5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9" w:line="249" w:lineRule="auto"/>
              <w:ind w:left="167" w:right="703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«Крым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карте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России»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3"/>
            </w:tcMar>
            <w:vAlign w:val="top"/>
          </w:tcPr>
          <w:p>
            <w:pPr>
              <w:pStyle w:val="Table Paragraph"/>
              <w:spacing w:line="249" w:lineRule="auto"/>
              <w:ind w:right="153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Красивейший полуостров с богатой исто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рией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История</w:t>
            </w:r>
            <w:r>
              <w:rPr>
                <w:outline w:val="0"/>
                <w:color w:val="231f20"/>
                <w:spacing w:val="1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Крымского</w:t>
            </w:r>
            <w:r>
              <w:rPr>
                <w:outline w:val="0"/>
                <w:color w:val="231f20"/>
                <w:spacing w:val="1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полуострова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Значение</w:t>
            </w:r>
            <w:r>
              <w:rPr>
                <w:outline w:val="0"/>
                <w:color w:val="231f20"/>
                <w:spacing w:val="3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Крыма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3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Достопримечательно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сти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Крыма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2"/>
            </w:tcMar>
            <w:vAlign w:val="top"/>
          </w:tcPr>
          <w:p>
            <w:pPr>
              <w:pStyle w:val="Table Paragraph"/>
              <w:spacing w:line="249" w:lineRule="auto"/>
              <w:ind w:right="152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географическом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поло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жении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Крыма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использованием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карты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 w:line="249" w:lineRule="auto"/>
              <w:ind w:left="169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Самостоятельная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изучению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информации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истории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Крыма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 w:line="249" w:lineRule="auto"/>
              <w:ind w:left="169" w:right="147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Работа 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в 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группах 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с 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обобщением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древних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времен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привлекало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разные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на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роды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Крымском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полуострове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  <w:p>
            <w:pPr>
              <w:pStyle w:val="Table Paragraph"/>
              <w:bidi w:val="0"/>
              <w:spacing w:before="3" w:line="249" w:lineRule="auto"/>
              <w:ind w:left="169" w:right="155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Обмен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мнениями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бы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рекомендо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вали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посетить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Крыму</w:t>
            </w:r>
          </w:p>
        </w:tc>
      </w:tr>
      <w:tr>
        <w:tblPrEx>
          <w:shd w:val="clear" w:color="auto" w:fill="ced7e7"/>
        </w:tblPrEx>
        <w:trPr>
          <w:trHeight w:val="5807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630"/>
            </w:tcMar>
            <w:vAlign w:val="top"/>
          </w:tcPr>
          <w:p>
            <w:pPr>
              <w:pStyle w:val="Table Paragraph"/>
              <w:spacing w:before="85" w:line="244" w:lineRule="auto"/>
              <w:ind w:left="167" w:right="550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Всемирный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театра</w:t>
            </w:r>
          </w:p>
          <w:p>
            <w:pPr>
              <w:pStyle w:val="Table Paragraph"/>
              <w:bidi w:val="0"/>
              <w:spacing w:before="2"/>
              <w:ind w:left="167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5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9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«Искусство</w:t>
            </w:r>
            <w:r>
              <w:rPr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</w:p>
          <w:p>
            <w:pPr>
              <w:pStyle w:val="Table Paragraph"/>
              <w:bidi w:val="0"/>
              <w:spacing w:before="10" w:line="249" w:lineRule="auto"/>
              <w:ind w:left="167" w:right="508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это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Солженицын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3"/>
            </w:tcMar>
            <w:vAlign w:val="top"/>
          </w:tcPr>
          <w:p>
            <w:pPr>
              <w:pStyle w:val="Table Paragraph"/>
              <w:spacing w:line="249" w:lineRule="auto"/>
              <w:ind w:right="153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Театр</w:t>
            </w:r>
            <w:r>
              <w:rPr>
                <w:outline w:val="0"/>
                <w:color w:val="231f20"/>
                <w:spacing w:val="1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1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особый</w:t>
            </w:r>
            <w:r>
              <w:rPr>
                <w:outline w:val="0"/>
                <w:color w:val="231f20"/>
                <w:spacing w:val="1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вид</w:t>
            </w:r>
            <w:r>
              <w:rPr>
                <w:outline w:val="0"/>
                <w:color w:val="231f20"/>
                <w:spacing w:val="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искусства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который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сближает людей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С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1961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отмечают День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театра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4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Причины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4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</w:t>
            </w:r>
            <w:r>
              <w:rPr>
                <w:outline w:val="0"/>
                <w:color w:val="231f20"/>
                <w:spacing w:val="4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которым</w:t>
            </w:r>
            <w:r>
              <w:rPr>
                <w:outline w:val="0"/>
                <w:color w:val="231f20"/>
                <w:spacing w:val="4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люди</w:t>
            </w:r>
            <w:r>
              <w:rPr>
                <w:outline w:val="0"/>
                <w:color w:val="231f20"/>
                <w:spacing w:val="4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хо</w:t>
            </w:r>
            <w:r>
              <w:rPr>
                <w:outline w:val="0"/>
                <w:color w:val="231f20"/>
                <w:spacing w:val="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дят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театр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Отличие</w:t>
            </w:r>
            <w:r>
              <w:rPr>
                <w:outline w:val="0"/>
                <w:color w:val="231f20"/>
                <w:spacing w:val="1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театра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</w:t>
            </w:r>
            <w:r>
              <w:rPr>
                <w:outline w:val="0"/>
                <w:color w:val="231f20"/>
                <w:spacing w:val="1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кино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</w:t>
            </w:r>
            <w:r>
              <w:rPr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новы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театрального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этикета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3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во </w:t>
            </w:r>
            <w:r>
              <w:rPr>
                <w:outline w:val="0"/>
                <w:color w:val="231f20"/>
                <w:spacing w:val="3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вступительной </w:t>
            </w:r>
            <w:r>
              <w:rPr>
                <w:outline w:val="0"/>
                <w:color w:val="231f20"/>
                <w:spacing w:val="3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викторине</w:t>
            </w:r>
          </w:p>
          <w:p>
            <w:pPr>
              <w:pStyle w:val="Table Paragraph"/>
              <w:bidi w:val="0"/>
              <w:spacing w:before="9" w:line="249" w:lineRule="auto"/>
              <w:ind w:left="169" w:right="15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«Чек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лист»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парах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отметить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</w:t>
            </w:r>
            <w:r>
              <w:rPr>
                <w:outline w:val="0"/>
                <w:color w:val="231f20"/>
                <w:spacing w:val="2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ответы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которые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известны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numPr>
                <w:ilvl w:val="0"/>
                <w:numId w:val="11"/>
              </w:numPr>
              <w:bidi w:val="0"/>
              <w:spacing w:before="2"/>
              <w:ind w:right="0"/>
              <w:jc w:val="left"/>
              <w:rPr>
                <w:sz w:val="18"/>
                <w:szCs w:val="18"/>
                <w:rtl w:val="0"/>
                <w:lang w:val="ru-RU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означает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слово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«театр»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  <w:p>
            <w:pPr>
              <w:pStyle w:val="Table Paragraph"/>
              <w:numPr>
                <w:ilvl w:val="0"/>
                <w:numId w:val="12"/>
              </w:numPr>
              <w:bidi w:val="0"/>
              <w:spacing w:before="9"/>
              <w:ind w:right="0"/>
              <w:jc w:val="left"/>
              <w:rPr>
                <w:sz w:val="18"/>
                <w:szCs w:val="18"/>
                <w:rtl w:val="0"/>
                <w:lang w:val="ru-RU"/>
              </w:rPr>
            </w:pP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является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символом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театра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  <w:p>
            <w:pPr>
              <w:pStyle w:val="Table Paragraph"/>
              <w:numPr>
                <w:ilvl w:val="0"/>
                <w:numId w:val="13"/>
              </w:numPr>
              <w:bidi w:val="0"/>
              <w:spacing w:before="9" w:line="249" w:lineRule="auto"/>
              <w:ind w:right="159"/>
              <w:jc w:val="left"/>
              <w:rPr>
                <w:sz w:val="18"/>
                <w:szCs w:val="18"/>
                <w:rtl w:val="0"/>
                <w:lang w:val="ru-RU"/>
              </w:rPr>
            </w:pP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Какая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страна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считается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родоначальни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цей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современного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театра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  <w:p>
            <w:pPr>
              <w:pStyle w:val="Table Paragraph"/>
              <w:numPr>
                <w:ilvl w:val="0"/>
                <w:numId w:val="14"/>
              </w:numPr>
              <w:bidi w:val="0"/>
              <w:spacing w:before="1" w:line="249" w:lineRule="auto"/>
              <w:ind w:right="159"/>
              <w:jc w:val="left"/>
              <w:rPr>
                <w:sz w:val="18"/>
                <w:szCs w:val="18"/>
                <w:rtl w:val="0"/>
                <w:lang w:val="ru-RU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Кого можно считать первыми русски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 театральными артистами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  <w:p>
            <w:pPr>
              <w:pStyle w:val="Table Paragraph"/>
              <w:numPr>
                <w:ilvl w:val="0"/>
                <w:numId w:val="14"/>
              </w:numPr>
              <w:bidi w:val="0"/>
              <w:spacing w:before="2" w:line="249" w:lineRule="auto"/>
              <w:ind w:right="159"/>
              <w:jc w:val="left"/>
              <w:rPr>
                <w:sz w:val="18"/>
                <w:szCs w:val="18"/>
                <w:rtl w:val="0"/>
                <w:lang w:val="ru-RU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каком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царе</w:t>
            </w:r>
            <w:r>
              <w:rPr>
                <w:outline w:val="0"/>
                <w:color w:val="231f20"/>
                <w:spacing w:val="1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появился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первый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ба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лаган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профессиональный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театр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)?</w:t>
            </w:r>
          </w:p>
          <w:p>
            <w:pPr>
              <w:pStyle w:val="Table Paragraph"/>
              <w:numPr>
                <w:ilvl w:val="0"/>
                <w:numId w:val="15"/>
              </w:numPr>
              <w:bidi w:val="0"/>
              <w:spacing w:before="1" w:line="249" w:lineRule="auto"/>
              <w:ind w:right="230"/>
              <w:jc w:val="left"/>
              <w:rPr>
                <w:sz w:val="18"/>
                <w:szCs w:val="18"/>
                <w:rtl w:val="0"/>
                <w:lang w:val="ru-RU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2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каком</w:t>
            </w:r>
            <w:r>
              <w:rPr>
                <w:outline w:val="0"/>
                <w:color w:val="231f20"/>
                <w:spacing w:val="2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веке</w:t>
            </w:r>
            <w:r>
              <w:rPr>
                <w:outline w:val="0"/>
                <w:color w:val="231f20"/>
                <w:spacing w:val="2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был</w:t>
            </w:r>
            <w:r>
              <w:rPr>
                <w:outline w:val="0"/>
                <w:color w:val="231f20"/>
                <w:spacing w:val="2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основан</w:t>
            </w:r>
            <w:r>
              <w:rPr>
                <w:outline w:val="0"/>
                <w:color w:val="231f20"/>
                <w:spacing w:val="2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крепостной</w:t>
            </w:r>
            <w:r>
              <w:rPr>
                <w:outline w:val="0"/>
                <w:color w:val="231f20"/>
                <w:spacing w:val="-4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театр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Шереметевых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  <w:p>
            <w:pPr>
              <w:pStyle w:val="Table Paragraph"/>
              <w:bidi w:val="0"/>
              <w:spacing w:before="2" w:line="249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Анализ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ответов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вопросы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которые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звали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затруднение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 w:line="249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дискуссии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любой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ли</w:t>
            </w:r>
            <w:r>
              <w:rPr>
                <w:outline w:val="0"/>
                <w:color w:val="231f20"/>
                <w:spacing w:val="-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ловек может посещать театр или для этого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нужна подготовка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?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Можно ли утверждать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 спектакль по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настоящему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рождается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тогда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когда есть зритель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</w:tc>
      </w:tr>
    </w:tbl>
    <w:p>
      <w:pPr>
        <w:pStyle w:val="Body Text"/>
        <w:spacing w:before="5" w:after="1"/>
        <w:ind w:left="115" w:hanging="115"/>
        <w:jc w:val="left"/>
        <w:rPr>
          <w:i w:val="1"/>
          <w:iCs w:val="1"/>
          <w:sz w:val="11"/>
          <w:szCs w:val="11"/>
        </w:rPr>
      </w:pPr>
    </w:p>
    <w:p>
      <w:pPr>
        <w:pStyle w:val="Normal.0"/>
        <w:spacing w:line="249" w:lineRule="auto"/>
        <w:jc w:val="both"/>
        <w:sectPr>
          <w:headerReference w:type="default" r:id="rId21"/>
          <w:pgSz w:w="9200" w:h="12020" w:orient="portrait"/>
          <w:pgMar w:top="840" w:right="680" w:bottom="280" w:left="920" w:header="720" w:footer="720"/>
          <w:bidi w:val="0"/>
        </w:sectPr>
      </w:pPr>
    </w:p>
    <w:tbl>
      <w:tblPr>
        <w:tblW w:w="10196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8"/>
        <w:gridCol w:w="3969"/>
        <w:gridCol w:w="3969"/>
      </w:tblGrid>
      <w:tr>
        <w:tblPrEx>
          <w:shd w:val="clear" w:color="auto" w:fill="ced7e7"/>
        </w:tblPrEx>
        <w:trPr>
          <w:trHeight w:val="1480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56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 в командах «Сторонники театра»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«Сторонники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кино»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аргументы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поль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зу того или другого вида искусства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 w:line="256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Игра «Да — нет» на знание театрального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этикета</w:t>
            </w:r>
          </w:p>
        </w:tc>
      </w:tr>
      <w:tr>
        <w:tblPrEx>
          <w:shd w:val="clear" w:color="auto" w:fill="ced7e7"/>
        </w:tblPrEx>
        <w:trPr>
          <w:trHeight w:val="3609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167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3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космонавтики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1" w:line="252" w:lineRule="auto"/>
              <w:ind w:left="167" w:right="714" w:firstLine="0"/>
              <w:jc w:val="left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Мы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первые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4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6"/>
              <w:ind w:left="0" w:firstLine="0"/>
              <w:rPr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15" w:line="256" w:lineRule="auto"/>
              <w:ind w:left="167" w:right="1077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«Как войти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 историю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дню</w:t>
            </w: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космонавтики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line="256" w:lineRule="auto"/>
              <w:ind w:right="158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История появления праздника День кос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монавтики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Первые попытки запуска со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бак</w:t>
            </w:r>
            <w:r>
              <w:rPr>
                <w:outline w:val="0"/>
                <w:color w:val="231f20"/>
                <w:spacing w:val="2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в </w:t>
            </w:r>
            <w:r>
              <w:rPr>
                <w:outline w:val="0"/>
                <w:color w:val="231f20"/>
                <w:spacing w:val="2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космос </w:t>
            </w:r>
            <w:r>
              <w:rPr>
                <w:outline w:val="0"/>
                <w:color w:val="231f20"/>
                <w:spacing w:val="2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в </w:t>
            </w:r>
            <w:r>
              <w:rPr>
                <w:outline w:val="0"/>
                <w:color w:val="231f20"/>
                <w:spacing w:val="2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1951 </w:t>
            </w:r>
            <w:r>
              <w:rPr>
                <w:outline w:val="0"/>
                <w:color w:val="231f20"/>
                <w:spacing w:val="2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pacing w:val="2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Полёт </w:t>
            </w:r>
            <w:r>
              <w:rPr>
                <w:outline w:val="0"/>
                <w:color w:val="231f20"/>
                <w:spacing w:val="2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Белки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2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Стрелки</w:t>
            </w:r>
            <w:r>
              <w:rPr>
                <w:outline w:val="0"/>
                <w:color w:val="231f20"/>
                <w:spacing w:val="2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2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августе</w:t>
            </w:r>
            <w:r>
              <w:rPr>
                <w:outline w:val="0"/>
                <w:color w:val="231f20"/>
                <w:spacing w:val="2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1960</w:t>
            </w:r>
            <w:r>
              <w:rPr>
                <w:outline w:val="0"/>
                <w:color w:val="231f20"/>
                <w:spacing w:val="2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2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Подготовка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первому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полёту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человека</w:t>
            </w:r>
            <w:r>
              <w:rPr>
                <w:outline w:val="0"/>
                <w:color w:val="231f20"/>
                <w:spacing w:val="-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космос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лёт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Гагарина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/>
              <w:ind w:left="169" w:right="0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Выход</w:t>
            </w:r>
            <w:r>
              <w:rPr>
                <w:outline w:val="0"/>
                <w:color w:val="231f20"/>
                <w:spacing w:val="1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Леонова</w:t>
            </w:r>
            <w:r>
              <w:rPr>
                <w:outline w:val="0"/>
                <w:color w:val="231f20"/>
                <w:spacing w:val="1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открытый</w:t>
            </w:r>
            <w:r>
              <w:rPr>
                <w:outline w:val="0"/>
                <w:color w:val="231f20"/>
                <w:spacing w:val="1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космос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56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вступительной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необ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ходимости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покорять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космос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важных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исторических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событиях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космонавтики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 w:line="256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блицопросе о полётах в космос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4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4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групповой</w:t>
            </w:r>
            <w:r>
              <w:rPr>
                <w:outline w:val="0"/>
                <w:color w:val="231f20"/>
                <w:spacing w:val="4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4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знакомство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 нештатными ситуациями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которые слу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чились во время выхода 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Леонова в от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крытый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космос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обсуждение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морального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состояния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лётчика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качеств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личности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которые </w:t>
            </w:r>
            <w:r>
              <w:rPr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помогли  </w:t>
            </w:r>
            <w:r>
              <w:rPr>
                <w:outline w:val="0"/>
                <w:color w:val="231f20"/>
                <w:spacing w:val="2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ему  </w:t>
            </w:r>
            <w:r>
              <w:rPr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не  </w:t>
            </w:r>
            <w:r>
              <w:rPr>
                <w:outline w:val="0"/>
                <w:color w:val="231f20"/>
                <w:spacing w:val="2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растеряться</w:t>
            </w:r>
            <w:r>
              <w:rPr>
                <w:outline w:val="0"/>
                <w:color w:val="231f20"/>
                <w:spacing w:val="-4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сложившихся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обстоятельствах</w:t>
            </w:r>
          </w:p>
        </w:tc>
      </w:tr>
      <w:tr>
        <w:tblPrEx>
          <w:shd w:val="clear" w:color="auto" w:fill="ced7e7"/>
        </w:tblPrEx>
        <w:trPr>
          <w:trHeight w:val="2741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 w:line="252" w:lineRule="auto"/>
              <w:ind w:left="167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Память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геноциде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советского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народа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нацистами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их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пособниками</w:t>
            </w:r>
          </w:p>
          <w:p>
            <w:pPr>
              <w:pStyle w:val="Table Paragraph"/>
              <w:bidi w:val="0"/>
              <w:spacing w:before="1"/>
              <w:ind w:left="167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5"/>
              <w:ind w:left="0" w:firstLine="0"/>
              <w:rPr>
                <w:i w:val="1"/>
                <w:iCs w:val="1"/>
                <w:sz w:val="20"/>
                <w:szCs w:val="20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14" w:line="256" w:lineRule="auto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«Есть</w:t>
            </w:r>
            <w:r>
              <w:rPr>
                <w:outline w:val="0"/>
                <w:color w:val="231f20"/>
                <w:spacing w:val="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такие</w:t>
            </w:r>
            <w:r>
              <w:rPr>
                <w:outline w:val="0"/>
                <w:color w:val="231f20"/>
                <w:spacing w:val="2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вещи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4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которые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нельзя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простить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line="256" w:lineRule="auto"/>
              <w:ind w:right="158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Появление термина «геноцид»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Геноцид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советского народа и народов Европы во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время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Второй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мировой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войны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Междуна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родный военный трибунал в Нюрнберге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Конвенция ООН о предупреждении пре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ступления геноцида и наказании за него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Геноцид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современном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мире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56" w:lineRule="auto"/>
              <w:ind w:right="159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беседе о 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какими призна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ками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характеризуется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геноцид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Составле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ние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«облака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тегов»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понятию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«геноцид»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беседе о Нюрнбергском про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цессе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дискуссии о причинах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геноцида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способах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его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предотвращения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968"/>
            </w:tcMar>
            <w:vAlign w:val="top"/>
          </w:tcPr>
          <w:p>
            <w:pPr>
              <w:pStyle w:val="Table Paragraph"/>
              <w:spacing w:before="83" w:line="252" w:lineRule="auto"/>
              <w:ind w:left="170" w:right="888" w:firstLine="0"/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Земли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Экология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</w:tc>
        <w:tc>
          <w:tcPr>
            <w:tcW w:type="dxa" w:w="3969"/>
            <w:tcBorders>
              <w:top w:val="single" w:color="231f20" w:sz="6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before="86" w:line="256" w:lineRule="auto"/>
              <w:ind w:right="158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 Земли — история праздника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Спо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собы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празднования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Дня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Земли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родоохранные организации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Знаки эко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логической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безопасности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Состояние</w:t>
            </w:r>
          </w:p>
        </w:tc>
        <w:tc>
          <w:tcPr>
            <w:tcW w:type="dxa" w:w="3969"/>
            <w:tcBorders>
              <w:top w:val="single" w:color="231f20" w:sz="6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6"/>
            </w:tcMar>
            <w:vAlign w:val="top"/>
          </w:tcPr>
          <w:p>
            <w:pPr>
              <w:pStyle w:val="Table Paragraph"/>
              <w:spacing w:before="86" w:line="256" w:lineRule="auto"/>
              <w:ind w:right="156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2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</w:t>
            </w:r>
            <w:r>
              <w:rPr>
                <w:outline w:val="0"/>
                <w:color w:val="231f20"/>
                <w:spacing w:val="2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истории</w:t>
            </w:r>
            <w:r>
              <w:rPr>
                <w:outline w:val="0"/>
                <w:color w:val="231f20"/>
                <w:spacing w:val="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появления</w:t>
            </w:r>
            <w:r>
              <w:rPr>
                <w:outline w:val="0"/>
                <w:color w:val="231f20"/>
                <w:spacing w:val="-4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праздника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0" w:line="256" w:lineRule="auto"/>
              <w:ind w:left="169" w:right="156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группах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каждый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нас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жет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делать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чтобы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повлиять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outline w:val="0"/>
                <w:color w:val="231f20"/>
                <w:spacing w:val="1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экологи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</w:p>
        </w:tc>
      </w:tr>
    </w:tbl>
    <w:p>
      <w:pPr>
        <w:pStyle w:val="Normal.0"/>
        <w:ind w:left="115" w:hanging="115"/>
        <w:jc w:val="both"/>
      </w:pPr>
    </w:p>
    <w:p>
      <w:pPr>
        <w:pStyle w:val="Normal.0"/>
        <w:rPr>
          <w:sz w:val="2"/>
          <w:szCs w:val="2"/>
        </w:rPr>
      </w:pPr>
    </w:p>
    <w:p>
      <w:pPr>
        <w:pStyle w:val="Normal.0"/>
        <w:sectPr>
          <w:headerReference w:type="default" r:id="rId22"/>
          <w:pgSz w:w="9200" w:h="12020" w:orient="portrait"/>
          <w:pgMar w:top="780" w:right="680" w:bottom="280" w:left="920" w:header="720" w:footer="720"/>
          <w:bidi w:val="0"/>
        </w:sectPr>
      </w:pPr>
    </w:p>
    <w:p>
      <w:pPr>
        <w:pStyle w:val="Normal.0"/>
        <w:spacing w:before="157"/>
        <w:ind w:right="111"/>
        <w:jc w:val="right"/>
        <w:rPr>
          <w:rFonts w:ascii="Georgia" w:cs="Georgia" w:hAnsi="Georgia" w:eastAsia="Georgia"/>
          <w:i w:val="1"/>
          <w:iCs w:val="1"/>
          <w:sz w:val="20"/>
          <w:szCs w:val="20"/>
        </w:rPr>
      </w:pPr>
      <w:r>
        <w:rPr>
          <w:rFonts w:ascii="Georgia" w:hAnsi="Georgia" w:hint="default"/>
          <w:i w:val="1"/>
          <w:i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Окончание</w:t>
      </w:r>
    </w:p>
    <w:p>
      <w:pPr>
        <w:pStyle w:val="Body Text"/>
        <w:spacing w:before="7"/>
        <w:jc w:val="left"/>
        <w:rPr>
          <w:rFonts w:ascii="Georgia" w:cs="Georgia" w:hAnsi="Georgia" w:eastAsia="Georgia"/>
          <w:i w:val="1"/>
          <w:iCs w:val="1"/>
          <w:sz w:val="11"/>
          <w:szCs w:val="11"/>
        </w:rPr>
      </w:pPr>
    </w:p>
    <w:tbl>
      <w:tblPr>
        <w:tblW w:w="10196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8"/>
        <w:gridCol w:w="3969"/>
        <w:gridCol w:w="3969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908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53"/>
              <w:ind w:left="828" w:right="819" w:firstLine="0"/>
              <w:jc w:val="center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Темы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10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3"/>
              <w:ind w:left="975" w:firstLine="0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Основное</w:t>
            </w:r>
            <w:r>
              <w:rPr>
                <w:rFonts w:ascii="Verdana" w:hAnsi="Verdana"/>
                <w:b w:val="1"/>
                <w:bCs w:val="1"/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содержание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8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3"/>
              <w:ind w:left="805" w:firstLine="0"/>
            </w:pP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Деятельность</w:t>
            </w:r>
            <w:r>
              <w:rPr>
                <w:rFonts w:ascii="Verdana" w:hAnsi="Verdana"/>
                <w:b w:val="1"/>
                <w:bCs w:val="1"/>
                <w:outline w:val="0"/>
                <w:color w:val="231f20"/>
                <w:spacing w:val="-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школьников</w:t>
            </w:r>
          </w:p>
        </w:tc>
      </w:tr>
      <w:tr>
        <w:tblPrEx>
          <w:shd w:val="clear" w:color="auto" w:fill="ced7e7"/>
        </w:tblPrEx>
        <w:trPr>
          <w:trHeight w:val="3024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67" w:firstLine="0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19" w:line="261" w:lineRule="auto"/>
              <w:ind w:left="167" w:right="639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«Экологично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VS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вредно»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1" w:lineRule="auto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экологии</w:t>
            </w:r>
            <w:r>
              <w:rPr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ответственность</w:t>
            </w:r>
            <w:r>
              <w:rPr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каждого</w:t>
            </w:r>
            <w:r>
              <w:rPr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ловека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61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ческую обстановку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Составляем и обоб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щаем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список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 w:line="261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обсуждении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 мы можем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принять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праздновании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Дня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Земли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  <w:p>
            <w:pPr>
              <w:pStyle w:val="Table Paragraph"/>
              <w:bidi w:val="0"/>
              <w:spacing w:before="1" w:line="261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Блицопрос о природоохранных органи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зациях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 w:line="261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Игра «Расшифруем знаки экологической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безопасности»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учитель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демонстрирует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знаки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 старшеклассники объясняют их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значение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298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1116"/>
            </w:tcMar>
            <w:vAlign w:val="top"/>
          </w:tcPr>
          <w:p>
            <w:pPr>
              <w:pStyle w:val="Table Paragraph"/>
              <w:spacing w:before="85" w:line="256" w:lineRule="auto"/>
              <w:ind w:left="167" w:right="1036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труда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2"/>
              <w:ind w:left="0" w:firstLine="0"/>
              <w:rPr>
                <w:rFonts w:ascii="Georgia" w:cs="Georgia" w:hAnsi="Georgia" w:eastAsia="Georgia"/>
                <w:i w:val="1"/>
                <w:iCs w:val="1"/>
                <w:sz w:val="20"/>
                <w:szCs w:val="20"/>
                <w:lang w:val="ru-RU"/>
              </w:rPr>
            </w:pPr>
          </w:p>
          <w:p>
            <w:pPr>
              <w:pStyle w:val="Table Paragraph"/>
              <w:bidi w:val="0"/>
              <w:spacing w:before="1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19" w:line="261" w:lineRule="auto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«Если ты не умеешь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использовать</w:t>
            </w:r>
            <w:r>
              <w:rPr>
                <w:outline w:val="0"/>
                <w:color w:val="231f20"/>
                <w:spacing w:val="2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минуту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ты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зря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проведёшь</w:t>
            </w:r>
          </w:p>
          <w:p>
            <w:pPr>
              <w:pStyle w:val="Table Paragraph"/>
              <w:bidi w:val="0"/>
              <w:spacing w:before="1" w:line="261" w:lineRule="auto"/>
              <w:ind w:left="167" w:right="823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всю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жизнь»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3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Солженицын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line="261" w:lineRule="auto"/>
              <w:ind w:right="158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Давняя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история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Праздника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труда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Трудо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вой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16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часов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без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выходных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скуд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ный заработок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тяжёлые условия — при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чины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стачек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забастовок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Требования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рабочих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1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мая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1886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 Чикаго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Празд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ник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Весны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Труда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61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вступительной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беседе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истории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праздника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 w:line="261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диспуте «Современная моло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дёжь не хочет трудиться и ищет лёгкие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пути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зарабатывания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денег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 w:line="261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Блицопрос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«Владеете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элементар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ными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трудовыми</w:t>
            </w:r>
            <w:r>
              <w:rPr>
                <w:outline w:val="0"/>
                <w:color w:val="231f20"/>
                <w:spacing w:val="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навыками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</w:p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772"/>
            </w:tcMar>
            <w:vAlign w:val="top"/>
          </w:tcPr>
          <w:p>
            <w:pPr>
              <w:pStyle w:val="Table Paragraph"/>
              <w:spacing w:before="83" w:line="256" w:lineRule="auto"/>
              <w:ind w:left="167" w:right="692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Победы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4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Бессмертный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полк</w:t>
            </w:r>
          </w:p>
          <w:p>
            <w:pPr>
              <w:pStyle w:val="Table Paragraph"/>
              <w:bidi w:val="0"/>
              <w:spacing w:before="1"/>
              <w:ind w:left="167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5"/>
              <w:ind w:left="0" w:firstLine="0"/>
              <w:rPr>
                <w:rFonts w:ascii="Georgia" w:cs="Georgia" w:hAnsi="Georgia" w:eastAsia="Georgia"/>
                <w:i w:val="1"/>
                <w:iCs w:val="1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</w:tc>
        <w:tc>
          <w:tcPr>
            <w:tcW w:type="dxa" w:w="3969"/>
            <w:tcBorders>
              <w:top w:val="single" w:color="231f20" w:sz="6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1"/>
            </w:tcMar>
            <w:vAlign w:val="top"/>
          </w:tcPr>
          <w:p>
            <w:pPr>
              <w:pStyle w:val="Table Paragraph"/>
              <w:spacing w:before="86" w:line="261" w:lineRule="auto"/>
              <w:ind w:right="151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Победы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План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Барбаросса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замы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сел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молниеносной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войны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/>
              <w:ind w:left="169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Могила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Неизвестного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Солдата</w:t>
            </w:r>
          </w:p>
        </w:tc>
        <w:tc>
          <w:tcPr>
            <w:tcW w:type="dxa" w:w="3969"/>
            <w:tcBorders>
              <w:top w:val="single" w:color="231f20" w:sz="6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before="86" w:line="261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беседе о 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чем для ветера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нов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войны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тружеников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тыла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является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 Победы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праздником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днём скорби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днём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памяти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</w:p>
          <w:p>
            <w:pPr>
              <w:pStyle w:val="Table Paragraph"/>
              <w:bidi w:val="0"/>
              <w:spacing w:before="2" w:line="261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Знакомство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подвигом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Николая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Сироти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нина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обсуждение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</w:tc>
      </w:tr>
    </w:tbl>
    <w:p>
      <w:pPr>
        <w:pStyle w:val="Body Text"/>
        <w:spacing w:before="7"/>
        <w:ind w:left="115" w:hanging="115"/>
        <w:jc w:val="left"/>
        <w:rPr>
          <w:rFonts w:ascii="Georgia" w:cs="Georgia" w:hAnsi="Georgia" w:eastAsia="Georgia"/>
          <w:i w:val="1"/>
          <w:iCs w:val="1"/>
          <w:sz w:val="11"/>
          <w:szCs w:val="11"/>
        </w:rPr>
      </w:pPr>
    </w:p>
    <w:tbl>
      <w:tblPr>
        <w:tblW w:w="10196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8"/>
        <w:gridCol w:w="3969"/>
        <w:gridCol w:w="3969"/>
      </w:tblGrid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286"/>
            </w:tcMar>
            <w:vAlign w:val="top"/>
          </w:tcPr>
          <w:p>
            <w:pPr>
              <w:pStyle w:val="Table Paragraph"/>
              <w:spacing w:line="254" w:lineRule="auto"/>
              <w:ind w:left="167" w:right="206" w:firstLine="0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«Словом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можно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убить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словом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можно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спасти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словом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можно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полки</w:t>
            </w:r>
            <w:r>
              <w:rPr>
                <w:outline w:val="0"/>
                <w:color w:val="231f20"/>
                <w:spacing w:val="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собой</w:t>
            </w:r>
            <w:r>
              <w:rPr>
                <w:outline w:val="0"/>
                <w:color w:val="231f20"/>
                <w:spacing w:val="4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повести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...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5"/>
            </w:tcMar>
            <w:vAlign w:val="top"/>
          </w:tcPr>
          <w:p>
            <w:pPr>
              <w:pStyle w:val="Table Paragraph"/>
              <w:spacing w:line="254" w:lineRule="auto"/>
              <w:ind w:right="155"/>
            </w:pP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обсуждении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причин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появления</w:t>
            </w:r>
            <w:r>
              <w:rPr>
                <w:outline w:val="0"/>
                <w:color w:val="231f20"/>
                <w:spacing w:val="-4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Могилы</w:t>
            </w:r>
            <w:r>
              <w:rPr>
                <w:outline w:val="0"/>
                <w:color w:val="231f20"/>
                <w:spacing w:val="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Неизвестного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Солдата</w:t>
            </w:r>
          </w:p>
        </w:tc>
      </w:tr>
      <w:tr>
        <w:tblPrEx>
          <w:shd w:val="clear" w:color="auto" w:fill="ced7e7"/>
        </w:tblPrEx>
        <w:trPr>
          <w:trHeight w:val="4200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789"/>
            </w:tcMar>
            <w:vAlign w:val="top"/>
          </w:tcPr>
          <w:p>
            <w:pPr>
              <w:pStyle w:val="Table Paragraph"/>
              <w:spacing w:before="85" w:line="249" w:lineRule="auto"/>
              <w:ind w:left="167" w:right="709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День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детских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общественных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3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организаций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5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10"/>
              <w:ind w:left="0" w:firstLine="0"/>
              <w:rPr>
                <w:rFonts w:ascii="Georgia" w:cs="Georgia" w:hAnsi="Georgia" w:eastAsia="Georgia"/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0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13" w:line="254" w:lineRule="auto"/>
              <w:ind w:left="167" w:right="898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«О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важности</w:t>
            </w:r>
            <w:r>
              <w:rPr>
                <w:outline w:val="0"/>
                <w:color w:val="231f20"/>
                <w:spacing w:val="-4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социальной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активности»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line="254" w:lineRule="auto"/>
              <w:ind w:right="158"/>
              <w:jc w:val="both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19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мая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1922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 день рождения пионер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ской 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организации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 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Цель   её   создания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 деятельность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Распад пионерской орга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низации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Причины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которым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дети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объединяются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54" w:lineRule="auto"/>
              <w:ind w:right="159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во вступительной беседе о пио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нерской</w:t>
            </w:r>
            <w:r>
              <w:rPr>
                <w:outline w:val="0"/>
                <w:color w:val="231f20"/>
                <w:spacing w:val="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организации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 w:line="254" w:lineRule="auto"/>
              <w:ind w:left="169" w:right="16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дискуссии о том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какое должно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быть детское общественное объединение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чтобы</w:t>
            </w:r>
            <w:r>
              <w:rPr>
                <w:outline w:val="0"/>
                <w:color w:val="231f20"/>
                <w:spacing w:val="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вам</w:t>
            </w:r>
            <w:r>
              <w:rPr>
                <w:outline w:val="0"/>
                <w:color w:val="231f20"/>
                <w:spacing w:val="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захотелось</w:t>
            </w:r>
            <w:r>
              <w:rPr>
                <w:outline w:val="0"/>
                <w:color w:val="231f20"/>
                <w:spacing w:val="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него</w:t>
            </w:r>
            <w:r>
              <w:rPr>
                <w:outline w:val="0"/>
                <w:color w:val="231f20"/>
                <w:spacing w:val="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вступить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 w:line="254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мозговом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штурме</w:t>
            </w:r>
            <w:r>
              <w:rPr>
                <w:outline w:val="0"/>
                <w:color w:val="231f20"/>
                <w:spacing w:val="-1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выдвиже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нию причин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 которым дети объединя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ются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 w:line="254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дебатах</w:t>
            </w:r>
            <w:r>
              <w:rPr>
                <w:outline w:val="0"/>
                <w:color w:val="231f20"/>
                <w:spacing w:val="-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сторонников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-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против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ников детских общественных объедине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ний</w:t>
            </w:r>
          </w:p>
        </w:tc>
      </w:tr>
      <w:tr>
        <w:tblPrEx>
          <w:shd w:val="clear" w:color="auto" w:fill="ced7e7"/>
        </w:tblPrEx>
        <w:trPr>
          <w:trHeight w:val="3373" w:hRule="atLeast"/>
        </w:trPr>
        <w:tc>
          <w:tcPr>
            <w:tcW w:type="dxa" w:w="2258"/>
            <w:tcBorders>
              <w:top w:val="single" w:color="231f20" w:sz="4" w:space="0" w:shadow="0" w:frame="0"/>
              <w:left w:val="single" w:color="231f20" w:sz="6" w:space="0" w:shadow="0" w:frame="0"/>
              <w:bottom w:val="single" w:color="231f20" w:sz="4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990"/>
            </w:tcMar>
            <w:vAlign w:val="top"/>
          </w:tcPr>
          <w:p>
            <w:pPr>
              <w:pStyle w:val="Table Paragraph"/>
              <w:spacing w:before="85" w:line="249" w:lineRule="auto"/>
              <w:ind w:left="167" w:right="910" w:firstLine="0"/>
              <w:rPr>
                <w:rFonts w:ascii="Cambria" w:cs="Cambria" w:hAnsi="Cambria" w:eastAsia="Cambria"/>
                <w:b w:val="1"/>
                <w:bCs w:val="1"/>
                <w:sz w:val="18"/>
                <w:szCs w:val="18"/>
              </w:rPr>
            </w:pP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счастье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-4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(1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pacing w:val="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  <w:p>
            <w:pPr>
              <w:pStyle w:val="Table Paragraph"/>
              <w:spacing w:before="8"/>
              <w:ind w:left="0" w:firstLine="0"/>
              <w:rPr>
                <w:rFonts w:ascii="Georgia" w:cs="Georgia" w:hAnsi="Georgia" w:eastAsia="Georgia"/>
                <w:i w:val="1"/>
                <w:iCs w:val="1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before="1"/>
              <w:ind w:left="167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10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–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11</w:t>
            </w:r>
            <w:r>
              <w:rPr>
                <w:outline w:val="0"/>
                <w:color w:val="231f20"/>
                <w:spacing w:val="-1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классы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</w:p>
          <w:p>
            <w:pPr>
              <w:pStyle w:val="Table Paragraph"/>
              <w:bidi w:val="0"/>
              <w:spacing w:before="13" w:line="254" w:lineRule="auto"/>
              <w:ind w:left="167" w:right="208" w:firstLine="0"/>
              <w:jc w:val="left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«Счастлив не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кто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имеет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всё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самое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лучшее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тот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3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кто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извлекает</w:t>
            </w:r>
            <w:r>
              <w:rPr>
                <w:outline w:val="0"/>
                <w:color w:val="231f20"/>
                <w:spacing w:val="-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всё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pacing w:val="-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лучшее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того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имеет»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Конфуций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34"/>
            </w:tcMar>
            <w:vAlign w:val="top"/>
          </w:tcPr>
          <w:p>
            <w:pPr>
              <w:pStyle w:val="Table Paragraph"/>
              <w:spacing w:line="254" w:lineRule="auto"/>
              <w:ind w:right="154"/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Разные представления о счастье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Слагае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49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мые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счастья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Рецепт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счастливой</w:t>
            </w:r>
            <w:r>
              <w:rPr>
                <w:outline w:val="0"/>
                <w:color w:val="231f20"/>
                <w:spacing w:val="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жизни</w:t>
            </w:r>
          </w:p>
        </w:tc>
        <w:tc>
          <w:tcPr>
            <w:tcW w:type="dxa" w:w="3969"/>
            <w:tcBorders>
              <w:top w:val="single" w:color="231f20" w:sz="4" w:space="0" w:shadow="0" w:frame="0"/>
              <w:left w:val="single" w:color="231f20" w:sz="4" w:space="0" w:shadow="0" w:frame="0"/>
              <w:bottom w:val="single" w:color="231f20" w:sz="6" w:space="0" w:shadow="0" w:frame="0"/>
              <w:right w:val="single" w:color="231f2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both"/>
              <w:rPr>
                <w:sz w:val="18"/>
                <w:szCs w:val="18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Игра</w:t>
            </w:r>
            <w:r>
              <w:rPr>
                <w:outline w:val="0"/>
                <w:color w:val="231f20"/>
                <w:spacing w:val="1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«Согласен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—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</w:t>
            </w:r>
            <w:r>
              <w:rPr>
                <w:outline w:val="0"/>
                <w:color w:val="231f20"/>
                <w:spacing w:val="12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согласен»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3" w:line="254" w:lineRule="auto"/>
              <w:ind w:left="169" w:right="159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Работа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группах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обсуждение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outline w:val="0"/>
                <w:color w:val="231f20"/>
                <w:spacing w:val="-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дальней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-5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шим обобщением вопроса «Из чего со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стоит</w:t>
            </w:r>
            <w:r>
              <w:rPr>
                <w:outline w:val="0"/>
                <w:color w:val="231f20"/>
                <w:spacing w:val="6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счастье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/>
              <w:ind w:left="169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Обсуждение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притчи</w:t>
            </w:r>
            <w:r>
              <w:rPr>
                <w:outline w:val="0"/>
                <w:color w:val="231f20"/>
                <w:spacing w:val="-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outline w:val="0"/>
                <w:color w:val="231f20"/>
                <w:spacing w:val="-8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счастье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3" w:line="254" w:lineRule="auto"/>
              <w:ind w:left="169" w:right="159" w:firstLine="0"/>
              <w:jc w:val="both"/>
              <w:rPr>
                <w:rtl w:val="0"/>
              </w:rPr>
            </w:pP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Участие в дискуссии «Слагаемые счастья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любовь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семья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успех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самореализация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  <w:r>
              <w:rPr>
                <w:outline w:val="0"/>
                <w:color w:val="231f20"/>
                <w:spacing w:val="-47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финансовое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благополучие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Этого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доста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1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точно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?</w:t>
            </w:r>
            <w:r>
              <w:rPr>
                <w:outline w:val="0"/>
                <w:color w:val="231f20"/>
                <w:sz w:val="18"/>
                <w:szCs w:val="18"/>
                <w:u w:color="231f20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»</w:t>
            </w:r>
          </w:p>
        </w:tc>
      </w:tr>
    </w:tbl>
    <w:p>
      <w:pPr>
        <w:pStyle w:val="Normal.0"/>
        <w:ind w:left="115" w:hanging="115"/>
        <w:jc w:val="both"/>
        <w:rPr>
          <w:rFonts w:ascii="Georgia" w:cs="Georgia" w:hAnsi="Georgia" w:eastAsia="Georgia"/>
        </w:rPr>
      </w:pPr>
    </w:p>
    <w:p>
      <w:pPr>
        <w:pStyle w:val="Normal.0"/>
        <w:rPr>
          <w:sz w:val="2"/>
          <w:szCs w:val="2"/>
        </w:rPr>
      </w:pPr>
    </w:p>
    <w:p>
      <w:pPr>
        <w:pStyle w:val="Normal.0"/>
        <w:sectPr>
          <w:headerReference w:type="default" r:id="rId23"/>
          <w:pgSz w:w="9200" w:h="12020" w:orient="portrait"/>
          <w:pgMar w:top="840" w:right="680" w:bottom="280" w:left="920" w:header="720" w:footer="720"/>
          <w:bidi w:val="0"/>
        </w:sectPr>
      </w:pPr>
    </w:p>
    <w:p>
      <w:pPr>
        <w:pStyle w:val="heading 3"/>
        <w:spacing w:before="50"/>
        <w:ind w:left="1499" w:right="1510" w:firstLine="0"/>
        <w:rPr>
          <w:rFonts w:ascii="Comic Sans MS" w:cs="Comic Sans MS" w:hAnsi="Comic Sans MS" w:eastAsia="Comic Sans MS"/>
        </w:rPr>
      </w:pPr>
      <w:r>
        <w:rPr>
          <w:rFonts w:ascii="Comic Sans MS" w:hAnsi="Comic Sans MS" w:hint="default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Приложение</w:t>
      </w:r>
    </w:p>
    <w:p>
      <w:pPr>
        <w:pStyle w:val="Normal.0"/>
        <w:spacing w:before="268"/>
        <w:ind w:left="1499" w:right="1510" w:firstLine="0"/>
        <w:jc w:val="center"/>
        <w:rPr>
          <w:rFonts w:ascii="Cambria" w:cs="Cambria" w:hAnsi="Cambria" w:eastAsia="Cambria"/>
          <w:b w:val="1"/>
          <w:bCs w:val="1"/>
          <w:sz w:val="20"/>
          <w:szCs w:val="20"/>
        </w:rPr>
      </w:pPr>
      <w:r>
        <w:rPr>
          <w:rFonts w:ascii="Cambria" w:cs="Cambria" w:hAnsi="Cambria" w:eastAsia="Cambria"/>
          <w:b w:val="1"/>
          <w:b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Подготовка</w:t>
      </w:r>
      <w:r>
        <w:rPr>
          <w:rFonts w:ascii="Cambria" w:cs="Cambria" w:hAnsi="Cambria" w:eastAsia="Cambria"/>
          <w:b w:val="1"/>
          <w:bCs w:val="1"/>
          <w:outline w:val="0"/>
          <w:color w:val="231f20"/>
          <w:spacing w:val="18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Cambria" w:cs="Cambria" w:hAnsi="Cambria" w:eastAsia="Cambria"/>
          <w:b w:val="1"/>
          <w:b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учителя</w:t>
      </w:r>
      <w:r>
        <w:rPr>
          <w:rFonts w:ascii="Cambria" w:cs="Cambria" w:hAnsi="Cambria" w:eastAsia="Cambria"/>
          <w:b w:val="1"/>
          <w:bCs w:val="1"/>
          <w:outline w:val="0"/>
          <w:color w:val="231f20"/>
          <w:spacing w:val="1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Cambria" w:cs="Cambria" w:hAnsi="Cambria" w:eastAsia="Cambria"/>
          <w:b w:val="1"/>
          <w:b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rFonts w:ascii="Cambria" w:cs="Cambria" w:hAnsi="Cambria" w:eastAsia="Cambria"/>
          <w:b w:val="1"/>
          <w:bCs w:val="1"/>
          <w:outline w:val="0"/>
          <w:color w:val="231f20"/>
          <w:spacing w:val="1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Cambria" w:cs="Cambria" w:hAnsi="Cambria" w:eastAsia="Cambria"/>
          <w:b w:val="1"/>
          <w:b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работе</w:t>
      </w:r>
      <w:r>
        <w:rPr>
          <w:rFonts w:ascii="Cambria" w:cs="Cambria" w:hAnsi="Cambria" w:eastAsia="Cambria"/>
          <w:b w:val="1"/>
          <w:bCs w:val="1"/>
          <w:outline w:val="0"/>
          <w:color w:val="231f20"/>
          <w:spacing w:val="1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Cambria" w:cs="Cambria" w:hAnsi="Cambria" w:eastAsia="Cambria"/>
          <w:b w:val="1"/>
          <w:b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</w:t>
      </w:r>
      <w:r>
        <w:rPr>
          <w:rFonts w:ascii="Cambria" w:cs="Cambria" w:hAnsi="Cambria" w:eastAsia="Cambria"/>
          <w:b w:val="1"/>
          <w:bCs w:val="1"/>
          <w:outline w:val="0"/>
          <w:color w:val="231f20"/>
          <w:spacing w:val="19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Cambria" w:cs="Cambria" w:hAnsi="Cambria" w:eastAsia="Cambria"/>
          <w:b w:val="1"/>
          <w:bCs w:val="1"/>
          <w:outline w:val="0"/>
          <w:color w:val="231f20"/>
          <w:sz w:val="20"/>
          <w:szCs w:val="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программе</w:t>
      </w:r>
    </w:p>
    <w:p>
      <w:pPr>
        <w:pStyle w:val="Body Text"/>
        <w:spacing w:before="19" w:line="261" w:lineRule="auto"/>
        <w:ind w:left="100" w:right="111" w:firstLine="283"/>
        <w:jc w:val="left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Внеурочное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занятие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проходит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каждый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понедельник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Оно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начинается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поднятием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Государственного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флага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Российской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Федерации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слушанием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(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исполнением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)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Государственного гимна Российской Федерации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Это меро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приятие проходит в общем школьном актовом зале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Затем участники расхо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дятся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своим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классам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где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проходит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тематическая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часть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занятия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Учиты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вая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особенности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образовательной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организации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(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специфика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здания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распо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ложенность   актового   зала   по   отношению   к   классам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 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наличие   этажей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 переходов и пр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.),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учителю следует продумать до мелочей организацию пе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рехода обучающихся от актового зала в свой класс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Чем больше времени бу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дет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затрачено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этот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переход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меньше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времени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останется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проведе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ние собственно занятия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Сценарий рассчитан на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30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минут общения с уча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щимися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методических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рекомендациях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которые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даны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к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каждому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сценарию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учителю даются советы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как в случае необходимости расширить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или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сократить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содержание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занятия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100" w:right="111" w:firstLine="283"/>
        <w:jc w:val="left"/>
      </w:pP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подготовке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занятию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учитель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должен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внимательно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ознакомиться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сценарием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понять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логику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его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построения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Педагог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обратит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внимание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три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структурные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части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сценария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: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1-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часть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мотивационная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2-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часть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основная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3-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часть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заключительная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каждую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часть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дано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приблизи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тельное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время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проведения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Цель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мотивационной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части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занятия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(3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5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нут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)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предъявление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учащимся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темы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занятия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выдвижение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мотива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его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ведения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Эта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часть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обычно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начинается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просмотра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видеоматериала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оценка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которого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является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введением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дальнейшую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содержательную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часть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занятия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Основная часть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(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до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20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минут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)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строится как сочетание разнообразной де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ятельности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учащихся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: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интеллектуальной</w:t>
      </w:r>
      <w:r>
        <w:rPr>
          <w:rFonts w:ascii="Georgia" w:hAnsi="Georgia"/>
          <w:i w:val="1"/>
          <w:iCs w:val="1"/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(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работа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представленной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инфор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мацией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),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коммуникативной</w:t>
      </w:r>
      <w:r>
        <w:rPr>
          <w:rFonts w:ascii="Georgia" w:hAnsi="Georgia"/>
          <w:i w:val="1"/>
          <w:iCs w:val="1"/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(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беседы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обсуждение  видеоролика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создание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описаний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рассуждений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),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практической</w:t>
      </w:r>
      <w:r>
        <w:rPr>
          <w:rFonts w:ascii="Georgia" w:hAnsi="Georgia"/>
          <w:i w:val="1"/>
          <w:iCs w:val="1"/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(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решение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конкретных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практиче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ских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задач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),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игровой</w:t>
      </w:r>
      <w:r>
        <w:rPr>
          <w:rFonts w:ascii="Georgia" w:hAnsi="Georgia"/>
          <w:i w:val="1"/>
          <w:iCs w:val="1"/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(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дидактическая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ролевая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игра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),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eorgia" w:hAnsi="Georgia" w:hint="default"/>
          <w:i w:val="1"/>
          <w:iCs w:val="1"/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творческой</w:t>
      </w:r>
      <w:r>
        <w:rPr>
          <w:rFonts w:ascii="Georgia" w:hAnsi="Georgia"/>
          <w:i w:val="1"/>
          <w:iCs w:val="1"/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(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обсужде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line="219" w:lineRule="exact"/>
        <w:ind w:left="100" w:firstLine="0"/>
        <w:jc w:val="left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воображаемых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ситуаций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художественная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деятельность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).</w:t>
      </w:r>
    </w:p>
    <w:p>
      <w:pPr>
        <w:pStyle w:val="Body Text"/>
        <w:spacing w:before="11" w:line="261" w:lineRule="auto"/>
        <w:ind w:left="100" w:right="111" w:firstLine="283"/>
        <w:jc w:val="left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В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заключительной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части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подводятся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итоги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занятия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рассматривается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творческое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задание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line="261" w:lineRule="auto"/>
        <w:ind w:left="100" w:right="111" w:firstLine="283"/>
        <w:jc w:val="left"/>
      </w:pP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Учитель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должен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ознакомиться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методическими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рекомендациями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кото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-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рые даются в каждом сценарии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,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что поможет ему осознанно принять цель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занятия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его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содержание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и</w:t>
      </w:r>
      <w:r>
        <w:rPr>
          <w:outline w:val="0"/>
          <w:color w:val="231f20"/>
          <w:spacing w:val="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структуру</w:t>
      </w:r>
      <w:r>
        <w:rPr>
          <w:outline w:val="0"/>
          <w:color w:val="231f20"/>
          <w:u w:color="231f20"/>
          <w:rtl w:val="0"/>
          <w:lang w:val="ru-RU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jc w:val="left"/>
      </w:pPr>
    </w:p>
    <w:p>
      <w:pPr>
        <w:pStyle w:val="Body Text"/>
        <w:jc w:val="left"/>
      </w:pPr>
    </w:p>
    <w:p>
      <w:pPr>
        <w:pStyle w:val="Body Text"/>
        <w:jc w:val="left"/>
      </w:pPr>
    </w:p>
    <w:p>
      <w:pPr>
        <w:pStyle w:val="Body Text"/>
        <w:jc w:val="left"/>
      </w:pPr>
    </w:p>
    <w:p>
      <w:pPr>
        <w:pStyle w:val="Body Text"/>
        <w:spacing w:before="9"/>
        <w:jc w:val="left"/>
      </w:pPr>
      <w:r>
        <w:rPr>
          <w:sz w:val="28"/>
          <w:szCs w:val="28"/>
        </w:rPr>
      </w:r>
    </w:p>
    <w:sectPr>
      <w:headerReference w:type="default" r:id="rId24"/>
      <w:pgSz w:w="9200" w:h="12020" w:orient="portrait"/>
      <w:pgMar w:top="640" w:right="680" w:bottom="280" w:left="9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Sans Unicode">
    <w:charset w:val="00"/>
    <w:family w:val="roman"/>
    <w:pitch w:val="default"/>
  </w:font>
  <w:font w:name="Tahoma">
    <w:charset w:val="00"/>
    <w:family w:val="roman"/>
    <w:pitch w:val="default"/>
  </w:font>
  <w:font w:name="Trebuchet MS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  <w:font w:name="Georgia">
    <w:charset w:val="00"/>
    <w:family w:val="roman"/>
    <w:pitch w:val="default"/>
  </w:font>
  <w:font w:name="Comic Sans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5"/>
  </w:abstractNum>
  <w:abstractNum w:abstractNumId="1">
    <w:multiLevelType w:val="hybridMultilevel"/>
    <w:styleLink w:val="Импортированный стиль 5"/>
    <w:lvl w:ilvl="0">
      <w:start w:val="1"/>
      <w:numFmt w:val="bullet"/>
      <w:suff w:val="tab"/>
      <w:lvlText w:val="•"/>
      <w:lvlJc w:val="left"/>
      <w:pPr>
        <w:tabs>
          <w:tab w:val="left" w:pos="758"/>
        </w:tabs>
        <w:ind w:left="757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84"/>
        </w:tabs>
        <w:ind w:left="983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84"/>
        </w:tabs>
        <w:ind w:left="17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84"/>
        </w:tabs>
        <w:ind w:left="25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84"/>
        </w:tabs>
        <w:ind w:left="3261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84"/>
        </w:tabs>
        <w:ind w:left="4021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84"/>
        </w:tabs>
        <w:ind w:left="478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84"/>
        </w:tabs>
        <w:ind w:left="554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84"/>
        </w:tabs>
        <w:ind w:left="6303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357"/>
        </w:tabs>
        <w:ind w:left="188" w:hanging="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57"/>
          <w:tab w:val="num" w:pos="1077"/>
        </w:tabs>
        <w:ind w:left="908" w:hanging="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57"/>
          <w:tab w:val="num" w:pos="1797"/>
        </w:tabs>
        <w:ind w:left="1628" w:hanging="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57"/>
          <w:tab w:val="num" w:pos="2517"/>
        </w:tabs>
        <w:ind w:left="2348" w:hanging="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57"/>
          <w:tab w:val="num" w:pos="3237"/>
        </w:tabs>
        <w:ind w:left="3068" w:hanging="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57"/>
          <w:tab w:val="num" w:pos="3957"/>
        </w:tabs>
        <w:ind w:left="3788" w:hanging="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57"/>
          <w:tab w:val="num" w:pos="4677"/>
        </w:tabs>
        <w:ind w:left="4508" w:hanging="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57"/>
          <w:tab w:val="num" w:pos="5397"/>
        </w:tabs>
        <w:ind w:left="5228" w:hanging="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57"/>
          <w:tab w:val="num" w:pos="6117"/>
        </w:tabs>
        <w:ind w:left="5948" w:hanging="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6"/>
        </w:tabs>
        <w:ind w:left="365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6"/>
        </w:tabs>
        <w:ind w:left="917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6"/>
        </w:tabs>
        <w:ind w:left="1637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6"/>
        </w:tabs>
        <w:ind w:left="2357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6"/>
        </w:tabs>
        <w:ind w:left="3077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6"/>
        </w:tabs>
        <w:ind w:left="3797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6"/>
        </w:tabs>
        <w:ind w:left="4517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6"/>
        </w:tabs>
        <w:ind w:left="5237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6"/>
        </w:tabs>
        <w:ind w:left="5957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1"/>
        </w:tabs>
        <w:ind w:left="360" w:hanging="19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1"/>
        </w:tabs>
        <w:ind w:left="912" w:hanging="19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1"/>
        </w:tabs>
        <w:ind w:left="1632" w:hanging="19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1"/>
        </w:tabs>
        <w:ind w:left="2352" w:hanging="19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1"/>
        </w:tabs>
        <w:ind w:left="3072" w:hanging="19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1"/>
        </w:tabs>
        <w:ind w:left="3792" w:hanging="19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1"/>
        </w:tabs>
        <w:ind w:left="4512" w:hanging="19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1"/>
        </w:tabs>
        <w:ind w:left="5232" w:hanging="19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1"/>
        </w:tabs>
        <w:ind w:left="5952" w:hanging="19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57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984"/>
          </w:tabs>
          <w:ind w:left="983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984"/>
          </w:tabs>
          <w:ind w:left="1740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984"/>
          </w:tabs>
          <w:ind w:left="2500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984"/>
          </w:tabs>
          <w:ind w:left="326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984"/>
          </w:tabs>
          <w:ind w:left="402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984"/>
          </w:tabs>
          <w:ind w:left="4782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984"/>
          </w:tabs>
          <w:ind w:left="5542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984"/>
          </w:tabs>
          <w:ind w:left="6303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58"/>
          </w:tabs>
          <w:ind w:left="757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58"/>
          </w:tabs>
          <w:ind w:left="1740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58"/>
          </w:tabs>
          <w:ind w:left="2500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58"/>
          </w:tabs>
          <w:ind w:left="326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58"/>
          </w:tabs>
          <w:ind w:left="402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58"/>
          </w:tabs>
          <w:ind w:left="4782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58"/>
          </w:tabs>
          <w:ind w:left="5542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58"/>
          </w:tabs>
          <w:ind w:left="6303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58"/>
            <w:tab w:val="left" w:pos="1876"/>
            <w:tab w:val="left" w:pos="3091"/>
            <w:tab w:val="left" w:pos="4929"/>
          </w:tabs>
          <w:ind w:left="757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876"/>
            <w:tab w:val="left" w:pos="3091"/>
            <w:tab w:val="left" w:pos="4929"/>
          </w:tabs>
          <w:ind w:left="758" w:hanging="1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58"/>
            <w:tab w:val="left" w:pos="1876"/>
            <w:tab w:val="left" w:pos="3091"/>
            <w:tab w:val="left" w:pos="4929"/>
          </w:tabs>
          <w:ind w:left="17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58"/>
            <w:tab w:val="left" w:pos="1876"/>
            <w:tab w:val="left" w:pos="3091"/>
            <w:tab w:val="left" w:pos="4929"/>
          </w:tabs>
          <w:ind w:left="25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58"/>
            <w:tab w:val="left" w:pos="1876"/>
            <w:tab w:val="left" w:pos="4929"/>
          </w:tabs>
          <w:ind w:left="3091" w:hanging="1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58"/>
            <w:tab w:val="left" w:pos="1876"/>
            <w:tab w:val="left" w:pos="3091"/>
            <w:tab w:val="left" w:pos="4929"/>
          </w:tabs>
          <w:ind w:left="4021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58"/>
            <w:tab w:val="left" w:pos="1876"/>
            <w:tab w:val="left" w:pos="3091"/>
            <w:tab w:val="left" w:pos="4929"/>
          </w:tabs>
          <w:ind w:left="4782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58"/>
            <w:tab w:val="left" w:pos="1876"/>
            <w:tab w:val="left" w:pos="3091"/>
            <w:tab w:val="left" w:pos="4929"/>
          </w:tabs>
          <w:ind w:left="5542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58"/>
            <w:tab w:val="left" w:pos="1876"/>
            <w:tab w:val="left" w:pos="3091"/>
            <w:tab w:val="left" w:pos="4929"/>
          </w:tabs>
          <w:ind w:left="6303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418"/>
          </w:tabs>
          <w:ind w:left="249" w:hanging="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18"/>
            <w:tab w:val="num" w:pos="1138"/>
          </w:tabs>
          <w:ind w:left="969" w:hanging="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18"/>
            <w:tab w:val="num" w:pos="1858"/>
          </w:tabs>
          <w:ind w:left="1689" w:hanging="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18"/>
            <w:tab w:val="num" w:pos="2578"/>
          </w:tabs>
          <w:ind w:left="2409" w:hanging="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18"/>
            <w:tab w:val="num" w:pos="3298"/>
          </w:tabs>
          <w:ind w:left="3129" w:hanging="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18"/>
            <w:tab w:val="num" w:pos="4018"/>
          </w:tabs>
          <w:ind w:left="3849" w:hanging="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18"/>
            <w:tab w:val="num" w:pos="4738"/>
          </w:tabs>
          <w:ind w:left="4569" w:hanging="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18"/>
            <w:tab w:val="num" w:pos="5458"/>
          </w:tabs>
          <w:ind w:left="5289" w:hanging="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18"/>
            <w:tab w:val="num" w:pos="6178"/>
          </w:tabs>
          <w:ind w:left="6009" w:hanging="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</w:num>
  <w:num w:numId="9">
    <w:abstractNumId w:val="3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425"/>
          </w:tabs>
          <w:ind w:left="256" w:hanging="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25"/>
            <w:tab w:val="num" w:pos="1145"/>
          </w:tabs>
          <w:ind w:left="976" w:hanging="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25"/>
            <w:tab w:val="num" w:pos="1865"/>
          </w:tabs>
          <w:ind w:left="1696" w:hanging="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5"/>
            <w:tab w:val="num" w:pos="2585"/>
          </w:tabs>
          <w:ind w:left="2416" w:hanging="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25"/>
            <w:tab w:val="num" w:pos="3305"/>
          </w:tabs>
          <w:ind w:left="3136" w:hanging="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25"/>
            <w:tab w:val="num" w:pos="4025"/>
          </w:tabs>
          <w:ind w:left="3856" w:hanging="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5"/>
            <w:tab w:val="num" w:pos="4745"/>
          </w:tabs>
          <w:ind w:left="4576" w:hanging="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25"/>
            <w:tab w:val="num" w:pos="5465"/>
          </w:tabs>
          <w:ind w:left="5296" w:hanging="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25"/>
            <w:tab w:val="num" w:pos="6185"/>
          </w:tabs>
          <w:ind w:left="6016" w:hanging="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401"/>
          </w:tabs>
          <w:ind w:left="232" w:hanging="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01"/>
            <w:tab w:val="num" w:pos="1121"/>
          </w:tabs>
          <w:ind w:left="952" w:hanging="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01"/>
            <w:tab w:val="num" w:pos="1841"/>
          </w:tabs>
          <w:ind w:left="1672" w:hanging="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01"/>
            <w:tab w:val="num" w:pos="2561"/>
          </w:tabs>
          <w:ind w:left="2392" w:hanging="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01"/>
            <w:tab w:val="num" w:pos="3281"/>
          </w:tabs>
          <w:ind w:left="3112" w:hanging="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01"/>
            <w:tab w:val="num" w:pos="4001"/>
          </w:tabs>
          <w:ind w:left="3832" w:hanging="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01"/>
            <w:tab w:val="num" w:pos="4721"/>
          </w:tabs>
          <w:ind w:left="4552" w:hanging="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01"/>
            <w:tab w:val="num" w:pos="5441"/>
          </w:tabs>
          <w:ind w:left="5272" w:hanging="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01"/>
            <w:tab w:val="num" w:pos="6161"/>
          </w:tabs>
          <w:ind w:left="5992" w:hanging="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</w:num>
  <w:num w:numId="12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73"/>
          </w:tabs>
          <w:ind w:left="372" w:hanging="2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73"/>
          </w:tabs>
          <w:ind w:left="924" w:hanging="2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73"/>
          </w:tabs>
          <w:ind w:left="1644" w:hanging="2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73"/>
          </w:tabs>
          <w:ind w:left="2364" w:hanging="2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73"/>
          </w:tabs>
          <w:ind w:left="3084" w:hanging="2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73"/>
          </w:tabs>
          <w:ind w:left="3804" w:hanging="2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73"/>
          </w:tabs>
          <w:ind w:left="4524" w:hanging="2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73"/>
          </w:tabs>
          <w:ind w:left="5244" w:hanging="2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73"/>
          </w:tabs>
          <w:ind w:left="5964" w:hanging="2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73"/>
          </w:tabs>
          <w:ind w:left="204" w:hanging="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73"/>
            <w:tab w:val="num" w:pos="1093"/>
          </w:tabs>
          <w:ind w:left="924" w:hanging="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73"/>
            <w:tab w:val="num" w:pos="1813"/>
          </w:tabs>
          <w:ind w:left="1644" w:hanging="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73"/>
            <w:tab w:val="num" w:pos="2533"/>
          </w:tabs>
          <w:ind w:left="2364" w:hanging="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73"/>
            <w:tab w:val="num" w:pos="3253"/>
          </w:tabs>
          <w:ind w:left="3084" w:hanging="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73"/>
            <w:tab w:val="num" w:pos="3973"/>
          </w:tabs>
          <w:ind w:left="3804" w:hanging="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73"/>
            <w:tab w:val="num" w:pos="4693"/>
          </w:tabs>
          <w:ind w:left="4524" w:hanging="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73"/>
            <w:tab w:val="num" w:pos="5413"/>
          </w:tabs>
          <w:ind w:left="5244" w:hanging="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73"/>
            <w:tab w:val="num" w:pos="6133"/>
          </w:tabs>
          <w:ind w:left="5964" w:hanging="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89"/>
          </w:tabs>
          <w:ind w:left="220" w:hanging="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89"/>
            <w:tab w:val="num" w:pos="1109"/>
          </w:tabs>
          <w:ind w:left="940" w:hanging="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89"/>
            <w:tab w:val="num" w:pos="1829"/>
          </w:tabs>
          <w:ind w:left="1660" w:hanging="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89"/>
            <w:tab w:val="num" w:pos="2549"/>
          </w:tabs>
          <w:ind w:left="2380" w:hanging="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89"/>
            <w:tab w:val="num" w:pos="3269"/>
          </w:tabs>
          <w:ind w:left="3100" w:hanging="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89"/>
            <w:tab w:val="num" w:pos="3989"/>
          </w:tabs>
          <w:ind w:left="3820" w:hanging="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89"/>
            <w:tab w:val="num" w:pos="4709"/>
          </w:tabs>
          <w:ind w:left="4540" w:hanging="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89"/>
            <w:tab w:val="num" w:pos="5429"/>
          </w:tabs>
          <w:ind w:left="5260" w:hanging="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89"/>
            <w:tab w:val="num" w:pos="6149"/>
          </w:tabs>
          <w:ind w:left="5980" w:hanging="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75"/>
          </w:tabs>
          <w:ind w:left="206" w:hanging="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75"/>
            <w:tab w:val="num" w:pos="1095"/>
          </w:tabs>
          <w:ind w:left="926" w:hanging="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75"/>
            <w:tab w:val="num" w:pos="1815"/>
          </w:tabs>
          <w:ind w:left="1646" w:hanging="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75"/>
            <w:tab w:val="num" w:pos="2535"/>
          </w:tabs>
          <w:ind w:left="2366" w:hanging="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75"/>
            <w:tab w:val="num" w:pos="3255"/>
          </w:tabs>
          <w:ind w:left="3086" w:hanging="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75"/>
            <w:tab w:val="num" w:pos="3975"/>
          </w:tabs>
          <w:ind w:left="3806" w:hanging="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75"/>
            <w:tab w:val="num" w:pos="4695"/>
          </w:tabs>
          <w:ind w:left="4526" w:hanging="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75"/>
            <w:tab w:val="num" w:pos="5415"/>
          </w:tabs>
          <w:ind w:left="5246" w:hanging="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75"/>
            <w:tab w:val="num" w:pos="6135"/>
          </w:tabs>
          <w:ind w:left="5966" w:hanging="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405" w:right="1411" w:firstLine="0"/>
      <w:jc w:val="center"/>
      <w:outlineLvl w:val="9"/>
    </w:pPr>
    <w:rPr>
      <w:rFonts w:ascii="Lucida Sans Unicode" w:cs="Lucida Sans Unicode" w:hAnsi="Lucida Sans Unicode" w:eastAsia="Lucida Sans Unico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3"/>
      <w:szCs w:val="43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3" w:after="0" w:line="240" w:lineRule="auto"/>
      <w:ind w:left="226" w:right="0" w:firstLine="0"/>
      <w:jc w:val="center"/>
      <w:outlineLvl w:val="0"/>
    </w:pPr>
    <w:rPr>
      <w:rFonts w:ascii="Trebuchet MS" w:cs="Trebuchet MS" w:hAnsi="Trebuchet MS" w:eastAsia="Trebuchet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50" w:right="224" w:firstLine="0"/>
      <w:jc w:val="center"/>
      <w:outlineLvl w:val="1"/>
    </w:pPr>
    <w:rPr>
      <w:rFonts w:ascii="Verdana" w:cs="Arial Unicode MS" w:hAnsi="Verdan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983" w:right="0" w:hanging="36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Pr>
        <w:numId w:val="1"/>
      </w:numPr>
    </w:p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7" w:lineRule="exact"/>
      <w:ind w:left="20" w:right="0" w:firstLine="0"/>
      <w:jc w:val="left"/>
      <w:outlineLvl w:val="0"/>
    </w:pPr>
    <w:rPr>
      <w:rFonts w:ascii="Comic Sans MS" w:cs="Comic Sans MS" w:hAnsi="Comic Sans MS" w:eastAsia="Comic Sans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8" w:after="0" w:line="240" w:lineRule="auto"/>
      <w:ind w:left="169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numbering" Target="numbering.xml"/><Relationship Id="rId2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